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5E2E07" w:rsidRPr="0018254D" w14:paraId="19959661" w14:textId="77777777" w:rsidTr="005E2E07">
        <w:tc>
          <w:tcPr>
            <w:tcW w:w="9350" w:type="dxa"/>
            <w:gridSpan w:val="2"/>
          </w:tcPr>
          <w:p w14:paraId="64909449" w14:textId="66FCD5ED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Başvuran:</w:t>
            </w:r>
          </w:p>
        </w:tc>
      </w:tr>
      <w:tr w:rsidR="005E2E07" w:rsidRPr="0018254D" w14:paraId="2323D98F" w14:textId="69B3EE94" w:rsidTr="005E2E07">
        <w:tc>
          <w:tcPr>
            <w:tcW w:w="3397" w:type="dxa"/>
          </w:tcPr>
          <w:p w14:paraId="72077517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Kuruluş Adı:</w:t>
            </w:r>
          </w:p>
        </w:tc>
        <w:tc>
          <w:tcPr>
            <w:tcW w:w="5953" w:type="dxa"/>
          </w:tcPr>
          <w:p w14:paraId="36D49DE6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5E2E07" w:rsidRPr="0018254D" w14:paraId="011ED318" w14:textId="15BA5D3E" w:rsidTr="005E2E07">
        <w:tc>
          <w:tcPr>
            <w:tcW w:w="3397" w:type="dxa"/>
          </w:tcPr>
          <w:p w14:paraId="315E1380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Adresi:</w:t>
            </w:r>
          </w:p>
        </w:tc>
        <w:tc>
          <w:tcPr>
            <w:tcW w:w="5953" w:type="dxa"/>
          </w:tcPr>
          <w:p w14:paraId="2997E173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5E2E07" w:rsidRPr="0018254D" w14:paraId="6D08C267" w14:textId="42B0CF05" w:rsidTr="005E2E07">
        <w:tc>
          <w:tcPr>
            <w:tcW w:w="3397" w:type="dxa"/>
          </w:tcPr>
          <w:p w14:paraId="1694FF09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Tel No:</w:t>
            </w:r>
          </w:p>
        </w:tc>
        <w:tc>
          <w:tcPr>
            <w:tcW w:w="5953" w:type="dxa"/>
          </w:tcPr>
          <w:p w14:paraId="1402CF48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5E2E07" w:rsidRPr="0018254D" w14:paraId="7A1DC7DF" w14:textId="4AD6B62D" w:rsidTr="005E2E07">
        <w:tc>
          <w:tcPr>
            <w:tcW w:w="3397" w:type="dxa"/>
          </w:tcPr>
          <w:p w14:paraId="0416CF5D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Vergi Numarası:</w:t>
            </w:r>
          </w:p>
        </w:tc>
        <w:tc>
          <w:tcPr>
            <w:tcW w:w="5953" w:type="dxa"/>
          </w:tcPr>
          <w:p w14:paraId="2A17BEF4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5E2E07" w:rsidRPr="0018254D" w14:paraId="349ED39F" w14:textId="6C0571FA" w:rsidTr="005E2E07">
        <w:tc>
          <w:tcPr>
            <w:tcW w:w="3397" w:type="dxa"/>
          </w:tcPr>
          <w:p w14:paraId="6389B2D7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Vergi Dairesi:</w:t>
            </w:r>
          </w:p>
        </w:tc>
        <w:tc>
          <w:tcPr>
            <w:tcW w:w="5953" w:type="dxa"/>
          </w:tcPr>
          <w:p w14:paraId="27F26DC5" w14:textId="77777777" w:rsidR="005E2E07" w:rsidRPr="0018254D" w:rsidRDefault="005E2E07">
            <w:pPr>
              <w:rPr>
                <w:lang w:val="tr-TR"/>
              </w:rPr>
            </w:pPr>
          </w:p>
        </w:tc>
      </w:tr>
    </w:tbl>
    <w:p w14:paraId="77A825C4" w14:textId="77777777" w:rsidR="005E2E07" w:rsidRPr="0018254D" w:rsidRDefault="005E2E07" w:rsidP="00FA2BE4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5E2E07" w:rsidRPr="0018254D" w14:paraId="712CC8B2" w14:textId="77777777">
        <w:tc>
          <w:tcPr>
            <w:tcW w:w="9350" w:type="dxa"/>
            <w:gridSpan w:val="2"/>
          </w:tcPr>
          <w:p w14:paraId="2108FF09" w14:textId="5D83B9FC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Testlerin Gerçekleştirileceği</w:t>
            </w:r>
          </w:p>
        </w:tc>
      </w:tr>
      <w:tr w:rsidR="005E2E07" w:rsidRPr="0018254D" w14:paraId="3F41DD34" w14:textId="7F4D9EA5" w:rsidTr="005E2E07">
        <w:tc>
          <w:tcPr>
            <w:tcW w:w="3397" w:type="dxa"/>
          </w:tcPr>
          <w:p w14:paraId="3E6B8E60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Kuruluş Adı:</w:t>
            </w:r>
          </w:p>
        </w:tc>
        <w:tc>
          <w:tcPr>
            <w:tcW w:w="5953" w:type="dxa"/>
          </w:tcPr>
          <w:p w14:paraId="5FCC2337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5E2E07" w:rsidRPr="0018254D" w14:paraId="311F0240" w14:textId="356FD7D0" w:rsidTr="005E2E07">
        <w:tc>
          <w:tcPr>
            <w:tcW w:w="3397" w:type="dxa"/>
          </w:tcPr>
          <w:p w14:paraId="5CCFF60C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Kuruluş Adresi:</w:t>
            </w:r>
          </w:p>
        </w:tc>
        <w:tc>
          <w:tcPr>
            <w:tcW w:w="5953" w:type="dxa"/>
          </w:tcPr>
          <w:p w14:paraId="1EB71072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5E2E07" w:rsidRPr="0018254D" w14:paraId="3B2EBEC3" w14:textId="6FFE9CA2" w:rsidTr="005E2E07">
        <w:tc>
          <w:tcPr>
            <w:tcW w:w="3397" w:type="dxa"/>
          </w:tcPr>
          <w:p w14:paraId="0DA62D91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Yetkili Kişi Adı Soyadı:</w:t>
            </w:r>
          </w:p>
        </w:tc>
        <w:tc>
          <w:tcPr>
            <w:tcW w:w="5953" w:type="dxa"/>
          </w:tcPr>
          <w:p w14:paraId="15CBEE09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5E2E07" w:rsidRPr="0018254D" w14:paraId="70E161BD" w14:textId="4B779A6C" w:rsidTr="005E2E07">
        <w:tc>
          <w:tcPr>
            <w:tcW w:w="3397" w:type="dxa"/>
          </w:tcPr>
          <w:p w14:paraId="0B590354" w14:textId="77777777" w:rsidR="005E2E07" w:rsidRPr="0018254D" w:rsidRDefault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Yetkili Kişi İletişim Bilgileri:</w:t>
            </w:r>
          </w:p>
        </w:tc>
        <w:tc>
          <w:tcPr>
            <w:tcW w:w="5953" w:type="dxa"/>
          </w:tcPr>
          <w:p w14:paraId="466C0231" w14:textId="77777777" w:rsidR="005E2E07" w:rsidRPr="0018254D" w:rsidRDefault="005E2E07">
            <w:pPr>
              <w:rPr>
                <w:lang w:val="tr-TR"/>
              </w:rPr>
            </w:pPr>
          </w:p>
        </w:tc>
      </w:tr>
      <w:tr w:rsidR="0018254D" w:rsidRPr="0018254D" w14:paraId="390814A4" w14:textId="77777777" w:rsidTr="005E2E07">
        <w:tc>
          <w:tcPr>
            <w:tcW w:w="3397" w:type="dxa"/>
          </w:tcPr>
          <w:p w14:paraId="374E94F6" w14:textId="726C3998" w:rsidR="0018254D" w:rsidRPr="0018254D" w:rsidRDefault="0018254D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Talep Edilen Test Tarihleri:</w:t>
            </w:r>
          </w:p>
        </w:tc>
        <w:tc>
          <w:tcPr>
            <w:tcW w:w="5953" w:type="dxa"/>
          </w:tcPr>
          <w:p w14:paraId="5CB579A2" w14:textId="77777777" w:rsidR="0018254D" w:rsidRPr="0018254D" w:rsidRDefault="0018254D">
            <w:pPr>
              <w:rPr>
                <w:lang w:val="tr-TR"/>
              </w:rPr>
            </w:pPr>
          </w:p>
        </w:tc>
      </w:tr>
    </w:tbl>
    <w:p w14:paraId="1707DEAD" w14:textId="77777777" w:rsidR="005E2E07" w:rsidRPr="0018254D" w:rsidRDefault="005E2E07" w:rsidP="005E2E07">
      <w:pPr>
        <w:rPr>
          <w:lang w:val="tr-TR"/>
        </w:rPr>
      </w:pPr>
    </w:p>
    <w:p w14:paraId="3B25621E" w14:textId="6A52B2BB" w:rsidR="005E2E07" w:rsidRPr="0018254D" w:rsidRDefault="005E2E07" w:rsidP="005E2E07">
      <w:pPr>
        <w:rPr>
          <w:b/>
          <w:bCs/>
          <w:lang w:val="tr-TR"/>
        </w:rPr>
      </w:pPr>
      <w:r w:rsidRPr="0018254D">
        <w:rPr>
          <w:b/>
          <w:bCs/>
          <w:lang w:val="tr-TR"/>
        </w:rPr>
        <w:t>Numune Bilgileri: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88"/>
        <w:gridCol w:w="2268"/>
        <w:gridCol w:w="2354"/>
        <w:gridCol w:w="2040"/>
        <w:gridCol w:w="1701"/>
      </w:tblGrid>
      <w:tr w:rsidR="005E2E07" w:rsidRPr="0018254D" w14:paraId="7C6CB4AB" w14:textId="470D6532" w:rsidTr="00460FB9">
        <w:tc>
          <w:tcPr>
            <w:tcW w:w="988" w:type="dxa"/>
          </w:tcPr>
          <w:p w14:paraId="5E9A9FF5" w14:textId="746910FD" w:rsidR="005E2E07" w:rsidRPr="0018254D" w:rsidRDefault="005E2E07" w:rsidP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No</w:t>
            </w:r>
          </w:p>
        </w:tc>
        <w:tc>
          <w:tcPr>
            <w:tcW w:w="2268" w:type="dxa"/>
          </w:tcPr>
          <w:p w14:paraId="6CF7734F" w14:textId="40CD807B" w:rsidR="005E2E07" w:rsidRPr="0018254D" w:rsidRDefault="005E2E07" w:rsidP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Trafo Tipi</w:t>
            </w:r>
          </w:p>
        </w:tc>
        <w:tc>
          <w:tcPr>
            <w:tcW w:w="2354" w:type="dxa"/>
          </w:tcPr>
          <w:p w14:paraId="6C0FA0D2" w14:textId="7CC04900" w:rsidR="005E2E07" w:rsidRPr="0018254D" w:rsidRDefault="005E2E07" w:rsidP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Anma Gücü</w:t>
            </w:r>
          </w:p>
        </w:tc>
        <w:tc>
          <w:tcPr>
            <w:tcW w:w="2040" w:type="dxa"/>
          </w:tcPr>
          <w:p w14:paraId="4C8DDA7B" w14:textId="77777777" w:rsidR="005E2E07" w:rsidRPr="0018254D" w:rsidRDefault="005E2E07" w:rsidP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Tesis Tipi</w:t>
            </w:r>
          </w:p>
          <w:p w14:paraId="6267B73C" w14:textId="77777777" w:rsidR="005E2E07" w:rsidRDefault="005E2E07" w:rsidP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(</w:t>
            </w:r>
            <w:proofErr w:type="gramStart"/>
            <w:r w:rsidRPr="0018254D">
              <w:rPr>
                <w:b/>
                <w:bCs/>
                <w:lang w:val="tr-TR"/>
              </w:rPr>
              <w:t>köşk</w:t>
            </w:r>
            <w:proofErr w:type="gramEnd"/>
            <w:r w:rsidRPr="0018254D">
              <w:rPr>
                <w:b/>
                <w:bCs/>
                <w:lang w:val="tr-TR"/>
              </w:rPr>
              <w:t xml:space="preserve"> / direk)</w:t>
            </w:r>
          </w:p>
          <w:p w14:paraId="2E9993B3" w14:textId="36BE0227" w:rsidR="00460FB9" w:rsidRPr="0018254D" w:rsidRDefault="00460FB9" w:rsidP="005E2E07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Direk tipi ise, cinsi (demir/ beton)</w:t>
            </w:r>
          </w:p>
        </w:tc>
        <w:tc>
          <w:tcPr>
            <w:tcW w:w="1701" w:type="dxa"/>
          </w:tcPr>
          <w:p w14:paraId="67F004A8" w14:textId="40B9105A" w:rsidR="005E2E07" w:rsidRPr="0018254D" w:rsidRDefault="005E2E07" w:rsidP="005E2E07">
            <w:pPr>
              <w:rPr>
                <w:b/>
                <w:bCs/>
                <w:lang w:val="tr-TR"/>
              </w:rPr>
            </w:pPr>
            <w:r w:rsidRPr="0018254D">
              <w:rPr>
                <w:b/>
                <w:bCs/>
                <w:lang w:val="tr-TR"/>
              </w:rPr>
              <w:t>Lokasyon</w:t>
            </w:r>
          </w:p>
        </w:tc>
      </w:tr>
      <w:tr w:rsidR="005E2E07" w:rsidRPr="0018254D" w14:paraId="4725C6FE" w14:textId="7DEF8488" w:rsidTr="00460FB9">
        <w:tc>
          <w:tcPr>
            <w:tcW w:w="988" w:type="dxa"/>
          </w:tcPr>
          <w:p w14:paraId="715C02F9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71EAF839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2354" w:type="dxa"/>
          </w:tcPr>
          <w:p w14:paraId="5E41A6F4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2040" w:type="dxa"/>
          </w:tcPr>
          <w:p w14:paraId="17AECF69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1701" w:type="dxa"/>
          </w:tcPr>
          <w:p w14:paraId="68BC5E00" w14:textId="77777777" w:rsidR="005E2E07" w:rsidRPr="0018254D" w:rsidRDefault="005E2E07" w:rsidP="005E2E07">
            <w:pPr>
              <w:rPr>
                <w:lang w:val="tr-TR"/>
              </w:rPr>
            </w:pPr>
          </w:p>
        </w:tc>
      </w:tr>
      <w:tr w:rsidR="005E2E07" w:rsidRPr="0018254D" w14:paraId="68D4B849" w14:textId="1D6F04F0" w:rsidTr="00460FB9">
        <w:tc>
          <w:tcPr>
            <w:tcW w:w="988" w:type="dxa"/>
          </w:tcPr>
          <w:p w14:paraId="0F4FCC0D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0353D708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2354" w:type="dxa"/>
          </w:tcPr>
          <w:p w14:paraId="426D0C3F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2040" w:type="dxa"/>
          </w:tcPr>
          <w:p w14:paraId="6C7BAB85" w14:textId="77777777" w:rsidR="005E2E07" w:rsidRPr="0018254D" w:rsidRDefault="005E2E07" w:rsidP="005E2E07">
            <w:pPr>
              <w:rPr>
                <w:lang w:val="tr-TR"/>
              </w:rPr>
            </w:pPr>
          </w:p>
        </w:tc>
        <w:tc>
          <w:tcPr>
            <w:tcW w:w="1701" w:type="dxa"/>
          </w:tcPr>
          <w:p w14:paraId="471D23FC" w14:textId="77777777" w:rsidR="005E2E07" w:rsidRPr="0018254D" w:rsidRDefault="005E2E07" w:rsidP="005E2E07">
            <w:pPr>
              <w:rPr>
                <w:lang w:val="tr-TR"/>
              </w:rPr>
            </w:pPr>
          </w:p>
        </w:tc>
      </w:tr>
    </w:tbl>
    <w:p w14:paraId="1CE43160" w14:textId="77777777" w:rsidR="005E2E07" w:rsidRPr="0018254D" w:rsidRDefault="005E2E07" w:rsidP="005E2E07">
      <w:pPr>
        <w:rPr>
          <w:lang w:val="tr-TR"/>
        </w:rPr>
      </w:pPr>
    </w:p>
    <w:p w14:paraId="67025B50" w14:textId="53C88472" w:rsidR="005E2E07" w:rsidRPr="0018254D" w:rsidRDefault="005E2E07" w:rsidP="005E2E07">
      <w:pPr>
        <w:rPr>
          <w:b/>
          <w:bCs/>
          <w:lang w:val="tr-TR"/>
        </w:rPr>
      </w:pPr>
      <w:r w:rsidRPr="0018254D">
        <w:rPr>
          <w:b/>
          <w:bCs/>
          <w:lang w:val="tr-TR"/>
        </w:rPr>
        <w:t>Tesiste Jeneratör Mevcut mu?</w:t>
      </w:r>
    </w:p>
    <w:p w14:paraId="37DA9DAD" w14:textId="51F16CF3" w:rsidR="005E2E07" w:rsidRPr="0018254D" w:rsidRDefault="00000000" w:rsidP="005E2E07">
      <w:pPr>
        <w:rPr>
          <w:lang w:val="tr-TR"/>
        </w:rPr>
      </w:pPr>
      <w:sdt>
        <w:sdtPr>
          <w:rPr>
            <w:lang w:val="tr-TR"/>
          </w:rPr>
          <w:id w:val="134474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7" w:rsidRPr="0018254D">
            <w:rPr>
              <w:rFonts w:ascii="MS Gothic" w:eastAsia="MS Gothic" w:hAnsi="MS Gothic"/>
              <w:lang w:val="tr-TR"/>
            </w:rPr>
            <w:t>☐</w:t>
          </w:r>
        </w:sdtContent>
      </w:sdt>
      <w:r w:rsidR="005E2E07" w:rsidRPr="0018254D">
        <w:rPr>
          <w:lang w:val="tr-TR"/>
        </w:rPr>
        <w:t xml:space="preserve"> EVET</w:t>
      </w:r>
      <w:r w:rsidR="005E2E07" w:rsidRPr="0018254D">
        <w:rPr>
          <w:lang w:val="tr-TR"/>
        </w:rPr>
        <w:tab/>
      </w:r>
      <w:r w:rsidR="005E2E07" w:rsidRPr="0018254D">
        <w:rPr>
          <w:lang w:val="tr-TR"/>
        </w:rPr>
        <w:tab/>
      </w:r>
      <w:r w:rsidR="005E2E07" w:rsidRPr="0018254D">
        <w:rPr>
          <w:lang w:val="tr-TR"/>
        </w:rPr>
        <w:tab/>
      </w:r>
      <w:sdt>
        <w:sdtPr>
          <w:rPr>
            <w:lang w:val="tr-TR"/>
          </w:rPr>
          <w:id w:val="131407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7" w:rsidRPr="0018254D">
            <w:rPr>
              <w:rFonts w:ascii="MS Gothic" w:eastAsia="MS Gothic" w:hAnsi="MS Gothic"/>
              <w:lang w:val="tr-TR"/>
            </w:rPr>
            <w:t>☐</w:t>
          </w:r>
        </w:sdtContent>
      </w:sdt>
      <w:r w:rsidR="005E2E07" w:rsidRPr="0018254D">
        <w:rPr>
          <w:lang w:val="tr-TR"/>
        </w:rPr>
        <w:t xml:space="preserve"> HAYIR</w:t>
      </w:r>
    </w:p>
    <w:p w14:paraId="15307441" w14:textId="29AD678A" w:rsidR="005E2E07" w:rsidRPr="0018254D" w:rsidRDefault="005E2E07" w:rsidP="00FA2BE4">
      <w:pPr>
        <w:rPr>
          <w:b/>
          <w:bCs/>
          <w:lang w:val="tr-TR"/>
        </w:rPr>
      </w:pPr>
      <w:r w:rsidRPr="0018254D">
        <w:rPr>
          <w:b/>
          <w:bCs/>
          <w:lang w:val="tr-TR"/>
        </w:rPr>
        <w:t>Talep Edilen Testler: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991"/>
      </w:tblGrid>
      <w:tr w:rsidR="00FE5B2F" w:rsidRPr="0018254D" w14:paraId="0CA66E46" w14:textId="51BE3A0F" w:rsidTr="00ED34BD">
        <w:tc>
          <w:tcPr>
            <w:tcW w:w="6091" w:type="dxa"/>
          </w:tcPr>
          <w:p w14:paraId="285CD6BA" w14:textId="68153554" w:rsidR="00FE5B2F" w:rsidRPr="0018254D" w:rsidRDefault="00FE5B2F" w:rsidP="005E2E07">
            <w:pPr>
              <w:rPr>
                <w:lang w:val="tr-TR"/>
              </w:rPr>
            </w:pPr>
            <w:r w:rsidRPr="0018254D">
              <w:rPr>
                <w:lang w:val="tr-TR"/>
              </w:rPr>
              <w:t>Yağ Delinme Testi</w:t>
            </w:r>
          </w:p>
        </w:tc>
        <w:tc>
          <w:tcPr>
            <w:tcW w:w="2268" w:type="dxa"/>
          </w:tcPr>
          <w:p w14:paraId="617A3D9D" w14:textId="21D6830D" w:rsidR="00FE5B2F" w:rsidRPr="0018254D" w:rsidRDefault="00FE5B2F" w:rsidP="005E2E07">
            <w:pPr>
              <w:rPr>
                <w:lang w:val="tr-TR"/>
              </w:rPr>
            </w:pPr>
            <w:r w:rsidRPr="0018254D">
              <w:rPr>
                <w:lang w:val="tr-TR"/>
              </w:rPr>
              <w:t xml:space="preserve">EN IEC 60156 </w:t>
            </w:r>
          </w:p>
        </w:tc>
        <w:sdt>
          <w:sdtPr>
            <w:rPr>
              <w:lang w:val="tr-TR"/>
            </w:rPr>
            <w:id w:val="134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09C63DE0" w14:textId="5933DCB1" w:rsidR="00FE5B2F" w:rsidRPr="0018254D" w:rsidRDefault="00460FB9" w:rsidP="00FE5B2F">
                <w:pPr>
                  <w:jc w:val="center"/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ED34BD" w:rsidRPr="0018254D" w14:paraId="67E45FE9" w14:textId="1540677C" w:rsidTr="00ED34BD">
        <w:trPr>
          <w:trHeight w:val="246"/>
        </w:trPr>
        <w:tc>
          <w:tcPr>
            <w:tcW w:w="6091" w:type="dxa"/>
            <w:vMerge w:val="restart"/>
          </w:tcPr>
          <w:p w14:paraId="41795CA8" w14:textId="75D0CA20" w:rsidR="00ED34BD" w:rsidRPr="0018254D" w:rsidRDefault="00ED34BD" w:rsidP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DC Direnç Testi (Sargı Direnç Testi)</w:t>
            </w:r>
          </w:p>
        </w:tc>
        <w:tc>
          <w:tcPr>
            <w:tcW w:w="2268" w:type="dxa"/>
          </w:tcPr>
          <w:p w14:paraId="2D81F02E" w14:textId="46450923" w:rsidR="00ED34BD" w:rsidRPr="0018254D" w:rsidRDefault="00ED34BD" w:rsidP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EN IEC 60076-1</w:t>
            </w:r>
          </w:p>
        </w:tc>
        <w:sdt>
          <w:sdtPr>
            <w:rPr>
              <w:lang w:val="tr-TR"/>
            </w:rPr>
            <w:id w:val="-18653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62CEC0DC" w14:textId="355B8527" w:rsidR="00ED34BD" w:rsidRPr="0018254D" w:rsidRDefault="00ED34BD" w:rsidP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ED34BD" w:rsidRPr="0018254D" w14:paraId="3320696C" w14:textId="77777777" w:rsidTr="00ED34BD">
        <w:trPr>
          <w:trHeight w:val="287"/>
        </w:trPr>
        <w:tc>
          <w:tcPr>
            <w:tcW w:w="6091" w:type="dxa"/>
            <w:vMerge/>
          </w:tcPr>
          <w:p w14:paraId="6F7BCDB4" w14:textId="77777777" w:rsidR="00ED34BD" w:rsidRPr="0018254D" w:rsidRDefault="00ED34BD" w:rsidP="00FE5B2F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7B8F5BE3" w14:textId="679BBB8A" w:rsidR="00ED34BD" w:rsidRPr="0018254D" w:rsidRDefault="00ED34BD" w:rsidP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EN IEC 60076-11</w:t>
            </w:r>
          </w:p>
        </w:tc>
        <w:sdt>
          <w:sdtPr>
            <w:rPr>
              <w:lang w:val="tr-TR"/>
            </w:rPr>
            <w:id w:val="63961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45C50A14" w14:textId="6693D6B3" w:rsidR="00ED34BD" w:rsidRPr="0018254D" w:rsidRDefault="00ED34BD" w:rsidP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ED34BD" w:rsidRPr="0018254D" w14:paraId="7CB06230" w14:textId="77777777" w:rsidTr="00ED34BD">
        <w:trPr>
          <w:trHeight w:val="247"/>
        </w:trPr>
        <w:tc>
          <w:tcPr>
            <w:tcW w:w="6091" w:type="dxa"/>
            <w:vMerge/>
          </w:tcPr>
          <w:p w14:paraId="0DB083B7" w14:textId="77777777" w:rsidR="00ED34BD" w:rsidRPr="0018254D" w:rsidRDefault="00ED34BD" w:rsidP="00FE5B2F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47B9B9BA" w14:textId="77777777" w:rsidR="00ED34BD" w:rsidRPr="0018254D" w:rsidRDefault="00ED34BD" w:rsidP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IEEE C57.12.90</w:t>
            </w:r>
          </w:p>
        </w:tc>
        <w:sdt>
          <w:sdtPr>
            <w:rPr>
              <w:lang w:val="tr-TR"/>
            </w:rPr>
            <w:id w:val="-158961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3B1701E4" w14:textId="7E79D677" w:rsidR="00ED34BD" w:rsidRPr="0018254D" w:rsidRDefault="00ED34BD" w:rsidP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ED34BD" w:rsidRPr="0018254D" w14:paraId="66BCD378" w14:textId="77777777" w:rsidTr="00ED34BD">
        <w:trPr>
          <w:trHeight w:val="567"/>
        </w:trPr>
        <w:tc>
          <w:tcPr>
            <w:tcW w:w="6091" w:type="dxa"/>
            <w:vMerge/>
          </w:tcPr>
          <w:p w14:paraId="320DCC13" w14:textId="77777777" w:rsidR="00ED34BD" w:rsidRPr="0018254D" w:rsidRDefault="00ED34BD" w:rsidP="00FE5B2F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565AC42D" w14:textId="32AABE15" w:rsidR="00ED34BD" w:rsidRPr="0018254D" w:rsidRDefault="00ED34BD" w:rsidP="00FE5B2F">
            <w:pPr>
              <w:rPr>
                <w:lang w:val="tr-TR"/>
              </w:rPr>
            </w:pPr>
            <w:r>
              <w:rPr>
                <w:lang w:val="tr-TR"/>
              </w:rPr>
              <w:t>Talep edilen kademe ölçüm sayısı:</w:t>
            </w:r>
          </w:p>
        </w:tc>
        <w:tc>
          <w:tcPr>
            <w:tcW w:w="991" w:type="dxa"/>
          </w:tcPr>
          <w:p w14:paraId="7324D2ED" w14:textId="77777777" w:rsidR="00ED34BD" w:rsidRDefault="00ED34BD" w:rsidP="00FE5B2F">
            <w:pPr>
              <w:jc w:val="center"/>
              <w:rPr>
                <w:lang w:val="tr-TR"/>
              </w:rPr>
            </w:pPr>
          </w:p>
        </w:tc>
      </w:tr>
      <w:tr w:rsidR="00FE5B2F" w:rsidRPr="0018254D" w14:paraId="36C36EA8" w14:textId="30C99655" w:rsidTr="00ED34BD">
        <w:tc>
          <w:tcPr>
            <w:tcW w:w="6091" w:type="dxa"/>
            <w:vMerge w:val="restart"/>
          </w:tcPr>
          <w:p w14:paraId="24CBBAA1" w14:textId="2F8707A2" w:rsidR="00FE5B2F" w:rsidRPr="0018254D" w:rsidRDefault="00FE5B2F" w:rsidP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Sarım Oranı Ölçümü (Çevirme Oranı Testi)</w:t>
            </w:r>
          </w:p>
        </w:tc>
        <w:tc>
          <w:tcPr>
            <w:tcW w:w="2268" w:type="dxa"/>
          </w:tcPr>
          <w:p w14:paraId="16504493" w14:textId="0A7140C5" w:rsidR="00FE5B2F" w:rsidRPr="0018254D" w:rsidRDefault="00FE5B2F" w:rsidP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</w:t>
            </w:r>
          </w:p>
        </w:tc>
        <w:sdt>
          <w:sdtPr>
            <w:rPr>
              <w:lang w:val="tr-TR"/>
            </w:rPr>
            <w:id w:val="117931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40990FA0" w14:textId="3B8ABD20" w:rsidR="00FE5B2F" w:rsidRPr="0018254D" w:rsidRDefault="00FE5B2F" w:rsidP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2CD088F3" w14:textId="4AF9314F" w:rsidTr="00ED34BD">
        <w:tc>
          <w:tcPr>
            <w:tcW w:w="6091" w:type="dxa"/>
            <w:vMerge/>
          </w:tcPr>
          <w:p w14:paraId="75B7F21F" w14:textId="77777777" w:rsidR="00FE5B2F" w:rsidRPr="0018254D" w:rsidRDefault="00FE5B2F" w:rsidP="00FE5B2F">
            <w:pPr>
              <w:rPr>
                <w:b/>
                <w:bCs/>
                <w:lang w:val="tr-TR"/>
              </w:rPr>
            </w:pPr>
          </w:p>
        </w:tc>
        <w:tc>
          <w:tcPr>
            <w:tcW w:w="2268" w:type="dxa"/>
          </w:tcPr>
          <w:p w14:paraId="217F00F7" w14:textId="35CE870E" w:rsidR="00FE5B2F" w:rsidRPr="0018254D" w:rsidRDefault="00FE5B2F" w:rsidP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60076-11</w:t>
            </w:r>
          </w:p>
        </w:tc>
        <w:sdt>
          <w:sdtPr>
            <w:rPr>
              <w:lang w:val="tr-TR"/>
            </w:rPr>
            <w:id w:val="-145886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54E588C7" w14:textId="7218AADE" w:rsidR="00FE5B2F" w:rsidRPr="0018254D" w:rsidRDefault="00FE5B2F" w:rsidP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022A7430" w14:textId="77777777" w:rsidTr="00ED34BD">
        <w:tc>
          <w:tcPr>
            <w:tcW w:w="6091" w:type="dxa"/>
            <w:vMerge/>
          </w:tcPr>
          <w:p w14:paraId="4A81A79D" w14:textId="77777777" w:rsidR="00FE5B2F" w:rsidRPr="0018254D" w:rsidRDefault="00FE5B2F" w:rsidP="00FE5B2F">
            <w:pPr>
              <w:rPr>
                <w:b/>
                <w:bCs/>
                <w:lang w:val="tr-TR"/>
              </w:rPr>
            </w:pPr>
          </w:p>
        </w:tc>
        <w:tc>
          <w:tcPr>
            <w:tcW w:w="2268" w:type="dxa"/>
          </w:tcPr>
          <w:p w14:paraId="6B080CFF" w14:textId="4F1FF47C" w:rsidR="00FE5B2F" w:rsidRPr="0018254D" w:rsidRDefault="00FE5B2F" w:rsidP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IEEE C57.12.90</w:t>
            </w:r>
          </w:p>
        </w:tc>
        <w:sdt>
          <w:sdtPr>
            <w:rPr>
              <w:lang w:val="tr-TR"/>
            </w:rPr>
            <w:id w:val="185807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2EE7801C" w14:textId="6CCD08CC" w:rsidR="00FE5B2F" w:rsidRPr="0018254D" w:rsidRDefault="00FE5B2F" w:rsidP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5DD85F97" w14:textId="77777777" w:rsidTr="00ED34BD">
        <w:tc>
          <w:tcPr>
            <w:tcW w:w="6091" w:type="dxa"/>
            <w:vMerge w:val="restart"/>
          </w:tcPr>
          <w:p w14:paraId="14ECC32E" w14:textId="0BE5699E" w:rsidR="00FE5B2F" w:rsidRPr="0018254D" w:rsidRDefault="00FE5B2F" w:rsidP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Yalıtım Direncinin Ölçülmesi ve Çekirdek ve gövde yalıtımının Testi</w:t>
            </w:r>
          </w:p>
        </w:tc>
        <w:tc>
          <w:tcPr>
            <w:tcW w:w="2268" w:type="dxa"/>
          </w:tcPr>
          <w:p w14:paraId="5A0887D6" w14:textId="3552C270" w:rsidR="00FE5B2F" w:rsidRPr="0018254D" w:rsidRDefault="00FE5B2F" w:rsidP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</w:t>
            </w:r>
          </w:p>
        </w:tc>
        <w:sdt>
          <w:sdtPr>
            <w:rPr>
              <w:lang w:val="tr-TR"/>
            </w:rPr>
            <w:id w:val="5650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14500B90" w14:textId="5718D01B" w:rsidR="00FE5B2F" w:rsidRPr="0018254D" w:rsidRDefault="00FE5B2F" w:rsidP="00FE5B2F">
                <w:pPr>
                  <w:jc w:val="center"/>
                  <w:rPr>
                    <w:b/>
                    <w:bCs/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4F5D061E" w14:textId="77777777" w:rsidTr="00ED34BD">
        <w:tc>
          <w:tcPr>
            <w:tcW w:w="6091" w:type="dxa"/>
            <w:vMerge/>
          </w:tcPr>
          <w:p w14:paraId="2755521F" w14:textId="386D5EAB" w:rsidR="00FE5B2F" w:rsidRPr="0018254D" w:rsidRDefault="00FE5B2F" w:rsidP="00FE5B2F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0F3C2F2E" w14:textId="42FA12DC" w:rsidR="00FE5B2F" w:rsidRPr="0018254D" w:rsidRDefault="00FE5B2F" w:rsidP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60076-11</w:t>
            </w:r>
          </w:p>
        </w:tc>
        <w:sdt>
          <w:sdtPr>
            <w:rPr>
              <w:lang w:val="tr-TR"/>
            </w:rPr>
            <w:id w:val="-60550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12EAA8DE" w14:textId="4D713200" w:rsidR="00FE5B2F" w:rsidRPr="0018254D" w:rsidRDefault="00FE5B2F" w:rsidP="00FE5B2F">
                <w:pPr>
                  <w:jc w:val="center"/>
                  <w:rPr>
                    <w:b/>
                    <w:bCs/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4AAC2B28" w14:textId="77777777" w:rsidTr="00ED34BD">
        <w:tc>
          <w:tcPr>
            <w:tcW w:w="6091" w:type="dxa"/>
            <w:vMerge/>
          </w:tcPr>
          <w:p w14:paraId="7DF58C53" w14:textId="77777777" w:rsidR="00FE5B2F" w:rsidRPr="0018254D" w:rsidRDefault="00FE5B2F" w:rsidP="00FE5B2F">
            <w:pPr>
              <w:rPr>
                <w:lang w:val="tr-TR"/>
              </w:rPr>
            </w:pPr>
          </w:p>
        </w:tc>
        <w:tc>
          <w:tcPr>
            <w:tcW w:w="2268" w:type="dxa"/>
          </w:tcPr>
          <w:p w14:paraId="5015416A" w14:textId="0EB26967" w:rsidR="00FE5B2F" w:rsidRPr="0018254D" w:rsidRDefault="00FE5B2F" w:rsidP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IEEE C57.12.90</w:t>
            </w:r>
          </w:p>
        </w:tc>
        <w:sdt>
          <w:sdtPr>
            <w:rPr>
              <w:lang w:val="tr-TR"/>
            </w:rPr>
            <w:id w:val="3554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5A7B63B0" w14:textId="42F6358C" w:rsidR="00FE5B2F" w:rsidRPr="0018254D" w:rsidRDefault="00FE5B2F" w:rsidP="00FE5B2F">
                <w:pPr>
                  <w:jc w:val="center"/>
                  <w:rPr>
                    <w:b/>
                    <w:bCs/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</w:tbl>
    <w:p w14:paraId="1E4A37BF" w14:textId="77777777" w:rsidR="003C2B9D" w:rsidRDefault="003C2B9D" w:rsidP="005E2E07">
      <w:pPr>
        <w:rPr>
          <w:b/>
          <w:bCs/>
          <w:lang w:val="tr-TR"/>
        </w:rPr>
      </w:pPr>
    </w:p>
    <w:p w14:paraId="70634CFD" w14:textId="77777777" w:rsidR="00ED34BD" w:rsidRDefault="00ED34BD" w:rsidP="005E2E07">
      <w:pPr>
        <w:rPr>
          <w:b/>
          <w:bCs/>
          <w:lang w:val="tr-TR"/>
        </w:rPr>
      </w:pPr>
    </w:p>
    <w:p w14:paraId="34888024" w14:textId="6FBC1A4F" w:rsidR="00FA2BE4" w:rsidRPr="0018254D" w:rsidRDefault="00FE5B2F" w:rsidP="005E2E07">
      <w:pPr>
        <w:rPr>
          <w:b/>
          <w:bCs/>
          <w:lang w:val="tr-TR"/>
        </w:rPr>
      </w:pPr>
      <w:r w:rsidRPr="0018254D">
        <w:rPr>
          <w:b/>
          <w:bCs/>
          <w:lang w:val="tr-TR"/>
        </w:rPr>
        <w:t>Uygunluk Beyanı Talep Ediyor musunuz?</w:t>
      </w:r>
    </w:p>
    <w:p w14:paraId="610AB5E5" w14:textId="77777777" w:rsidR="00FE5B2F" w:rsidRPr="0018254D" w:rsidRDefault="00000000" w:rsidP="00FE5B2F">
      <w:pPr>
        <w:rPr>
          <w:lang w:val="tr-TR"/>
        </w:rPr>
      </w:pPr>
      <w:sdt>
        <w:sdtPr>
          <w:rPr>
            <w:lang w:val="tr-TR"/>
          </w:rPr>
          <w:id w:val="-156818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2F" w:rsidRPr="0018254D">
            <w:rPr>
              <w:rFonts w:ascii="MS Gothic" w:eastAsia="MS Gothic" w:hAnsi="MS Gothic"/>
              <w:lang w:val="tr-TR"/>
            </w:rPr>
            <w:t>☐</w:t>
          </w:r>
        </w:sdtContent>
      </w:sdt>
      <w:r w:rsidR="00FE5B2F" w:rsidRPr="0018254D">
        <w:rPr>
          <w:lang w:val="tr-TR"/>
        </w:rPr>
        <w:t xml:space="preserve"> EVET</w:t>
      </w:r>
      <w:r w:rsidR="00FE5B2F" w:rsidRPr="0018254D">
        <w:rPr>
          <w:lang w:val="tr-TR"/>
        </w:rPr>
        <w:tab/>
      </w:r>
      <w:r w:rsidR="00FE5B2F" w:rsidRPr="0018254D">
        <w:rPr>
          <w:lang w:val="tr-TR"/>
        </w:rPr>
        <w:tab/>
      </w:r>
      <w:r w:rsidR="00FE5B2F" w:rsidRPr="0018254D">
        <w:rPr>
          <w:lang w:val="tr-TR"/>
        </w:rPr>
        <w:tab/>
      </w:r>
      <w:sdt>
        <w:sdtPr>
          <w:rPr>
            <w:lang w:val="tr-TR"/>
          </w:rPr>
          <w:id w:val="44280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2F" w:rsidRPr="0018254D">
            <w:rPr>
              <w:rFonts w:ascii="MS Gothic" w:eastAsia="MS Gothic" w:hAnsi="MS Gothic"/>
              <w:lang w:val="tr-TR"/>
            </w:rPr>
            <w:t>☐</w:t>
          </w:r>
        </w:sdtContent>
      </w:sdt>
      <w:r w:rsidR="00FE5B2F" w:rsidRPr="0018254D">
        <w:rPr>
          <w:lang w:val="tr-TR"/>
        </w:rPr>
        <w:t xml:space="preserve"> HAYIR</w:t>
      </w:r>
    </w:p>
    <w:p w14:paraId="352DC784" w14:textId="56405C8B" w:rsidR="00FE5B2F" w:rsidRPr="0018254D" w:rsidRDefault="00FE5B2F" w:rsidP="005E2E07">
      <w:pPr>
        <w:rPr>
          <w:b/>
          <w:bCs/>
          <w:lang w:val="tr-TR"/>
        </w:rPr>
      </w:pPr>
      <w:r w:rsidRPr="0018254D">
        <w:rPr>
          <w:b/>
          <w:bCs/>
          <w:lang w:val="tr-TR"/>
        </w:rPr>
        <w:t>Evet ise, hangi standarda göre uygunluk beyanı talep edilmekte?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991"/>
      </w:tblGrid>
      <w:tr w:rsidR="00FE5B2F" w:rsidRPr="0018254D" w14:paraId="07EC8BE4" w14:textId="77777777">
        <w:tc>
          <w:tcPr>
            <w:tcW w:w="6232" w:type="dxa"/>
          </w:tcPr>
          <w:p w14:paraId="56737CAD" w14:textId="6E83FFFC" w:rsidR="00FE5B2F" w:rsidRPr="0018254D" w:rsidRDefault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Yağ Delinme Testi</w:t>
            </w:r>
          </w:p>
        </w:tc>
        <w:tc>
          <w:tcPr>
            <w:tcW w:w="2127" w:type="dxa"/>
          </w:tcPr>
          <w:p w14:paraId="2782EC2A" w14:textId="549BC144" w:rsidR="00FE5B2F" w:rsidRPr="0018254D" w:rsidRDefault="0002624F">
            <w:pPr>
              <w:rPr>
                <w:lang w:val="tr-TR"/>
              </w:rPr>
            </w:pPr>
            <w:r w:rsidRPr="0018254D">
              <w:rPr>
                <w:lang w:val="tr-TR"/>
              </w:rPr>
              <w:t>EN IEC 60296</w:t>
            </w:r>
          </w:p>
        </w:tc>
        <w:sdt>
          <w:sdtPr>
            <w:rPr>
              <w:lang w:val="tr-TR"/>
            </w:rPr>
            <w:id w:val="16289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64AACFA3" w14:textId="77777777" w:rsidR="00FE5B2F" w:rsidRPr="0018254D" w:rsidRDefault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02624F" w:rsidRPr="0018254D" w14:paraId="7FC7CFF2" w14:textId="77777777">
        <w:trPr>
          <w:trHeight w:val="246"/>
        </w:trPr>
        <w:tc>
          <w:tcPr>
            <w:tcW w:w="6232" w:type="dxa"/>
            <w:vMerge w:val="restart"/>
          </w:tcPr>
          <w:p w14:paraId="18BF5DFB" w14:textId="77777777" w:rsidR="0002624F" w:rsidRPr="0018254D" w:rsidRDefault="0002624F">
            <w:pPr>
              <w:rPr>
                <w:lang w:val="tr-TR"/>
              </w:rPr>
            </w:pPr>
            <w:r w:rsidRPr="0018254D">
              <w:rPr>
                <w:lang w:val="tr-TR"/>
              </w:rPr>
              <w:t>DC Direnç Testi (Sargı Direnç Testi)</w:t>
            </w:r>
          </w:p>
        </w:tc>
        <w:tc>
          <w:tcPr>
            <w:tcW w:w="2127" w:type="dxa"/>
            <w:vMerge w:val="restart"/>
          </w:tcPr>
          <w:p w14:paraId="19216106" w14:textId="77777777" w:rsidR="0002624F" w:rsidRPr="0018254D" w:rsidRDefault="0002624F">
            <w:pPr>
              <w:rPr>
                <w:lang w:val="tr-TR"/>
              </w:rPr>
            </w:pPr>
            <w:r w:rsidRPr="0018254D">
              <w:rPr>
                <w:lang w:val="tr-TR"/>
              </w:rPr>
              <w:t>EN IEC 60076-1</w:t>
            </w:r>
          </w:p>
          <w:p w14:paraId="3093D562" w14:textId="77777777" w:rsidR="0002624F" w:rsidRPr="0018254D" w:rsidRDefault="0002624F">
            <w:pPr>
              <w:rPr>
                <w:lang w:val="tr-TR"/>
              </w:rPr>
            </w:pPr>
            <w:r w:rsidRPr="0018254D">
              <w:rPr>
                <w:lang w:val="tr-TR"/>
              </w:rPr>
              <w:t>EN IEC 60076-11</w:t>
            </w:r>
          </w:p>
          <w:p w14:paraId="008529D9" w14:textId="326DDEE7" w:rsidR="0002624F" w:rsidRPr="0018254D" w:rsidRDefault="0002624F">
            <w:pPr>
              <w:rPr>
                <w:lang w:val="tr-TR"/>
              </w:rPr>
            </w:pPr>
            <w:r w:rsidRPr="0018254D">
              <w:rPr>
                <w:lang w:val="tr-TR"/>
              </w:rPr>
              <w:t>IEEE C57.12.90</w:t>
            </w:r>
          </w:p>
        </w:tc>
        <w:sdt>
          <w:sdtPr>
            <w:rPr>
              <w:lang w:val="tr-TR"/>
            </w:rPr>
            <w:id w:val="-160695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0FA31E23" w14:textId="77777777" w:rsidR="0002624F" w:rsidRPr="0018254D" w:rsidRDefault="0002624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02624F" w:rsidRPr="0018254D" w14:paraId="2960472F" w14:textId="77777777">
        <w:trPr>
          <w:trHeight w:val="287"/>
        </w:trPr>
        <w:tc>
          <w:tcPr>
            <w:tcW w:w="6232" w:type="dxa"/>
            <w:vMerge/>
          </w:tcPr>
          <w:p w14:paraId="2F817B34" w14:textId="77777777" w:rsidR="0002624F" w:rsidRPr="0018254D" w:rsidRDefault="0002624F">
            <w:pPr>
              <w:rPr>
                <w:lang w:val="tr-TR"/>
              </w:rPr>
            </w:pPr>
          </w:p>
        </w:tc>
        <w:tc>
          <w:tcPr>
            <w:tcW w:w="2127" w:type="dxa"/>
            <w:vMerge/>
          </w:tcPr>
          <w:p w14:paraId="15603490" w14:textId="3ED8AAE8" w:rsidR="0002624F" w:rsidRPr="0018254D" w:rsidRDefault="0002624F">
            <w:pPr>
              <w:rPr>
                <w:lang w:val="tr-TR"/>
              </w:rPr>
            </w:pPr>
          </w:p>
        </w:tc>
        <w:sdt>
          <w:sdtPr>
            <w:rPr>
              <w:lang w:val="tr-TR"/>
            </w:rPr>
            <w:id w:val="-183267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26CD3468" w14:textId="77777777" w:rsidR="0002624F" w:rsidRPr="0018254D" w:rsidRDefault="0002624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02624F" w:rsidRPr="0018254D" w14:paraId="08B4C534" w14:textId="77777777">
        <w:trPr>
          <w:trHeight w:val="387"/>
        </w:trPr>
        <w:tc>
          <w:tcPr>
            <w:tcW w:w="6232" w:type="dxa"/>
            <w:vMerge/>
          </w:tcPr>
          <w:p w14:paraId="6D97A1E6" w14:textId="77777777" w:rsidR="0002624F" w:rsidRPr="0018254D" w:rsidRDefault="0002624F">
            <w:pPr>
              <w:rPr>
                <w:lang w:val="tr-TR"/>
              </w:rPr>
            </w:pPr>
          </w:p>
        </w:tc>
        <w:tc>
          <w:tcPr>
            <w:tcW w:w="2127" w:type="dxa"/>
            <w:vMerge/>
          </w:tcPr>
          <w:p w14:paraId="6D2AEDDC" w14:textId="1A920E04" w:rsidR="0002624F" w:rsidRPr="0018254D" w:rsidRDefault="0002624F">
            <w:pPr>
              <w:rPr>
                <w:lang w:val="tr-TR"/>
              </w:rPr>
            </w:pPr>
          </w:p>
        </w:tc>
        <w:sdt>
          <w:sdtPr>
            <w:rPr>
              <w:lang w:val="tr-TR"/>
            </w:rPr>
            <w:id w:val="-91654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22F41420" w14:textId="77777777" w:rsidR="0002624F" w:rsidRPr="0018254D" w:rsidRDefault="0002624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103E9B42" w14:textId="77777777">
        <w:tc>
          <w:tcPr>
            <w:tcW w:w="6232" w:type="dxa"/>
            <w:vMerge w:val="restart"/>
          </w:tcPr>
          <w:p w14:paraId="19FE0A80" w14:textId="77777777" w:rsidR="00FE5B2F" w:rsidRPr="0018254D" w:rsidRDefault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Sarım Oranı Ölçümü (Çevirme Oranı Testi)</w:t>
            </w:r>
          </w:p>
        </w:tc>
        <w:tc>
          <w:tcPr>
            <w:tcW w:w="2127" w:type="dxa"/>
          </w:tcPr>
          <w:p w14:paraId="41E5833A" w14:textId="77777777" w:rsidR="00FE5B2F" w:rsidRPr="0018254D" w:rsidRDefault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</w:t>
            </w:r>
          </w:p>
        </w:tc>
        <w:sdt>
          <w:sdtPr>
            <w:rPr>
              <w:lang w:val="tr-TR"/>
            </w:rPr>
            <w:id w:val="37281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1CE820CA" w14:textId="77777777" w:rsidR="00FE5B2F" w:rsidRPr="0018254D" w:rsidRDefault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108A8A1E" w14:textId="77777777">
        <w:tc>
          <w:tcPr>
            <w:tcW w:w="6232" w:type="dxa"/>
            <w:vMerge/>
          </w:tcPr>
          <w:p w14:paraId="4CD6FD74" w14:textId="77777777" w:rsidR="00FE5B2F" w:rsidRPr="0018254D" w:rsidRDefault="00FE5B2F">
            <w:pPr>
              <w:rPr>
                <w:b/>
                <w:bCs/>
                <w:lang w:val="tr-TR"/>
              </w:rPr>
            </w:pPr>
          </w:p>
        </w:tc>
        <w:tc>
          <w:tcPr>
            <w:tcW w:w="2127" w:type="dxa"/>
          </w:tcPr>
          <w:p w14:paraId="6EC63A1B" w14:textId="77777777" w:rsidR="00FE5B2F" w:rsidRPr="0018254D" w:rsidRDefault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60076-11</w:t>
            </w:r>
          </w:p>
        </w:tc>
        <w:sdt>
          <w:sdtPr>
            <w:rPr>
              <w:lang w:val="tr-TR"/>
            </w:rPr>
            <w:id w:val="75031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45B01E63" w14:textId="77777777" w:rsidR="00FE5B2F" w:rsidRPr="0018254D" w:rsidRDefault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4A7B4050" w14:textId="77777777">
        <w:tc>
          <w:tcPr>
            <w:tcW w:w="6232" w:type="dxa"/>
            <w:vMerge/>
          </w:tcPr>
          <w:p w14:paraId="2DE165AF" w14:textId="77777777" w:rsidR="00FE5B2F" w:rsidRPr="0018254D" w:rsidRDefault="00FE5B2F">
            <w:pPr>
              <w:rPr>
                <w:b/>
                <w:bCs/>
                <w:lang w:val="tr-TR"/>
              </w:rPr>
            </w:pPr>
          </w:p>
        </w:tc>
        <w:tc>
          <w:tcPr>
            <w:tcW w:w="2127" w:type="dxa"/>
          </w:tcPr>
          <w:p w14:paraId="3B06BAAC" w14:textId="77777777" w:rsidR="00FE5B2F" w:rsidRPr="0018254D" w:rsidRDefault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IEEE C57.12.90</w:t>
            </w:r>
          </w:p>
        </w:tc>
        <w:sdt>
          <w:sdtPr>
            <w:rPr>
              <w:lang w:val="tr-TR"/>
            </w:rPr>
            <w:id w:val="10069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0C3438FF" w14:textId="77777777" w:rsidR="00FE5B2F" w:rsidRPr="0018254D" w:rsidRDefault="00FE5B2F">
                <w:pPr>
                  <w:jc w:val="center"/>
                  <w:rPr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719DA263" w14:textId="77777777">
        <w:tc>
          <w:tcPr>
            <w:tcW w:w="6232" w:type="dxa"/>
            <w:vMerge w:val="restart"/>
          </w:tcPr>
          <w:p w14:paraId="755F274F" w14:textId="77777777" w:rsidR="00FE5B2F" w:rsidRPr="0018254D" w:rsidRDefault="00FE5B2F">
            <w:pPr>
              <w:rPr>
                <w:lang w:val="tr-TR"/>
              </w:rPr>
            </w:pPr>
            <w:r w:rsidRPr="0018254D">
              <w:rPr>
                <w:lang w:val="tr-TR"/>
              </w:rPr>
              <w:t>Yalıtım Direncinin Ölçülmesi ve Çekirdek ve gövde yalıtımının Testi</w:t>
            </w:r>
          </w:p>
        </w:tc>
        <w:tc>
          <w:tcPr>
            <w:tcW w:w="2127" w:type="dxa"/>
          </w:tcPr>
          <w:p w14:paraId="5E73F144" w14:textId="77777777" w:rsidR="00FE5B2F" w:rsidRPr="0018254D" w:rsidRDefault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</w:t>
            </w:r>
          </w:p>
        </w:tc>
        <w:sdt>
          <w:sdtPr>
            <w:rPr>
              <w:lang w:val="tr-TR"/>
            </w:rPr>
            <w:id w:val="213613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20FBA961" w14:textId="77777777" w:rsidR="00FE5B2F" w:rsidRPr="0018254D" w:rsidRDefault="00FE5B2F">
                <w:pPr>
                  <w:jc w:val="center"/>
                  <w:rPr>
                    <w:b/>
                    <w:bCs/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3263F250" w14:textId="77777777">
        <w:tc>
          <w:tcPr>
            <w:tcW w:w="6232" w:type="dxa"/>
            <w:vMerge/>
          </w:tcPr>
          <w:p w14:paraId="476B99FD" w14:textId="77777777" w:rsidR="00FE5B2F" w:rsidRPr="0018254D" w:rsidRDefault="00FE5B2F">
            <w:pPr>
              <w:rPr>
                <w:lang w:val="tr-TR"/>
              </w:rPr>
            </w:pPr>
          </w:p>
        </w:tc>
        <w:tc>
          <w:tcPr>
            <w:tcW w:w="2127" w:type="dxa"/>
          </w:tcPr>
          <w:p w14:paraId="05FF59A7" w14:textId="77777777" w:rsidR="00FE5B2F" w:rsidRPr="0018254D" w:rsidRDefault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EN IEC 60076-11</w:t>
            </w:r>
          </w:p>
        </w:tc>
        <w:sdt>
          <w:sdtPr>
            <w:rPr>
              <w:lang w:val="tr-TR"/>
            </w:rPr>
            <w:id w:val="136215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301F0DDF" w14:textId="77777777" w:rsidR="00FE5B2F" w:rsidRPr="0018254D" w:rsidRDefault="00FE5B2F">
                <w:pPr>
                  <w:jc w:val="center"/>
                  <w:rPr>
                    <w:b/>
                    <w:bCs/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  <w:tr w:rsidR="00FE5B2F" w:rsidRPr="0018254D" w14:paraId="1A97B4DA" w14:textId="77777777">
        <w:tc>
          <w:tcPr>
            <w:tcW w:w="6232" w:type="dxa"/>
            <w:vMerge/>
          </w:tcPr>
          <w:p w14:paraId="3F53B9C9" w14:textId="77777777" w:rsidR="00FE5B2F" w:rsidRPr="0018254D" w:rsidRDefault="00FE5B2F">
            <w:pPr>
              <w:rPr>
                <w:lang w:val="tr-TR"/>
              </w:rPr>
            </w:pPr>
          </w:p>
        </w:tc>
        <w:tc>
          <w:tcPr>
            <w:tcW w:w="2127" w:type="dxa"/>
          </w:tcPr>
          <w:p w14:paraId="0A0B1BE1" w14:textId="77777777" w:rsidR="00FE5B2F" w:rsidRPr="0018254D" w:rsidRDefault="00FE5B2F">
            <w:pPr>
              <w:rPr>
                <w:b/>
                <w:bCs/>
                <w:lang w:val="tr-TR"/>
              </w:rPr>
            </w:pPr>
            <w:r w:rsidRPr="0018254D">
              <w:rPr>
                <w:lang w:val="tr-TR"/>
              </w:rPr>
              <w:t>IEEE C57.12.90</w:t>
            </w:r>
          </w:p>
        </w:tc>
        <w:sdt>
          <w:sdtPr>
            <w:rPr>
              <w:lang w:val="tr-TR"/>
            </w:rPr>
            <w:id w:val="156036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</w:tcPr>
              <w:p w14:paraId="673941A1" w14:textId="77777777" w:rsidR="00FE5B2F" w:rsidRPr="0018254D" w:rsidRDefault="00FE5B2F">
                <w:pPr>
                  <w:jc w:val="center"/>
                  <w:rPr>
                    <w:b/>
                    <w:bCs/>
                    <w:lang w:val="tr-TR"/>
                  </w:rPr>
                </w:pPr>
                <w:r w:rsidRPr="0018254D">
                  <w:rPr>
                    <w:rFonts w:ascii="MS Gothic" w:eastAsia="MS Gothic" w:hAnsi="MS Gothic"/>
                    <w:lang w:val="tr-TR"/>
                  </w:rPr>
                  <w:t>☐</w:t>
                </w:r>
              </w:p>
            </w:tc>
          </w:sdtContent>
        </w:sdt>
      </w:tr>
    </w:tbl>
    <w:p w14:paraId="644936B3" w14:textId="77777777" w:rsidR="00FF3F4D" w:rsidRPr="0018254D" w:rsidRDefault="00FF3F4D" w:rsidP="00FF3F4D">
      <w:pPr>
        <w:rPr>
          <w:rFonts w:cstheme="minorHAnsi"/>
          <w:lang w:val="tr-TR"/>
        </w:rPr>
      </w:pPr>
      <w:r w:rsidRPr="0018254D">
        <w:rPr>
          <w:rFonts w:cstheme="minorHAnsi"/>
          <w:lang w:val="tr-TR"/>
        </w:rPr>
        <w:t xml:space="preserve">Karar kuralı olarak </w:t>
      </w:r>
      <w:r>
        <w:rPr>
          <w:rFonts w:cstheme="minorHAnsi"/>
          <w:lang w:val="tr-TR"/>
        </w:rPr>
        <w:t>B</w:t>
      </w:r>
      <w:r w:rsidRPr="0018254D">
        <w:rPr>
          <w:rFonts w:cstheme="minorHAnsi"/>
          <w:lang w:val="tr-TR"/>
        </w:rPr>
        <w:t>ARKOR ölçüm belirsizliğini dikkate almaksızın tespit edilen değeri kullanarak ilgili standardı referans alarak uygunluk beyanını raporunda belirtir.</w:t>
      </w:r>
    </w:p>
    <w:p w14:paraId="7025EE7E" w14:textId="77777777" w:rsidR="00FE5B2F" w:rsidRDefault="00FE5B2F" w:rsidP="005E2E07">
      <w:pPr>
        <w:rPr>
          <w:b/>
          <w:bCs/>
          <w:lang w:val="tr-TR"/>
        </w:rPr>
      </w:pPr>
    </w:p>
    <w:p w14:paraId="6C1177B1" w14:textId="7837EB7B" w:rsidR="00FF3F4D" w:rsidRDefault="00FF3F4D" w:rsidP="005E2E07">
      <w:pPr>
        <w:rPr>
          <w:b/>
          <w:bCs/>
          <w:lang w:val="tr-TR"/>
        </w:rPr>
      </w:pPr>
      <w:r w:rsidRPr="00FF3F4D">
        <w:rPr>
          <w:b/>
          <w:bCs/>
          <w:lang w:val="tr-TR"/>
        </w:rPr>
        <w:t>Testlere refakat edilecek mi?</w:t>
      </w:r>
    </w:p>
    <w:p w14:paraId="1101E8E0" w14:textId="77777777" w:rsidR="00FF3F4D" w:rsidRPr="0018254D" w:rsidRDefault="00FF3F4D" w:rsidP="00FF3F4D">
      <w:pPr>
        <w:rPr>
          <w:lang w:val="tr-TR"/>
        </w:rPr>
      </w:pPr>
      <w:sdt>
        <w:sdtPr>
          <w:rPr>
            <w:lang w:val="tr-TR"/>
          </w:rPr>
          <w:id w:val="-173931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254D">
            <w:rPr>
              <w:rFonts w:ascii="MS Gothic" w:eastAsia="MS Gothic" w:hAnsi="MS Gothic"/>
              <w:lang w:val="tr-TR"/>
            </w:rPr>
            <w:t>☐</w:t>
          </w:r>
        </w:sdtContent>
      </w:sdt>
      <w:r w:rsidRPr="0018254D">
        <w:rPr>
          <w:lang w:val="tr-TR"/>
        </w:rPr>
        <w:t xml:space="preserve"> EVET</w:t>
      </w:r>
      <w:r w:rsidRPr="0018254D">
        <w:rPr>
          <w:lang w:val="tr-TR"/>
        </w:rPr>
        <w:tab/>
      </w:r>
      <w:r w:rsidRPr="0018254D">
        <w:rPr>
          <w:lang w:val="tr-TR"/>
        </w:rPr>
        <w:tab/>
      </w:r>
      <w:r w:rsidRPr="0018254D">
        <w:rPr>
          <w:lang w:val="tr-TR"/>
        </w:rPr>
        <w:tab/>
      </w:r>
      <w:sdt>
        <w:sdtPr>
          <w:rPr>
            <w:lang w:val="tr-TR"/>
          </w:rPr>
          <w:id w:val="-119199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254D">
            <w:rPr>
              <w:rFonts w:ascii="MS Gothic" w:eastAsia="MS Gothic" w:hAnsi="MS Gothic"/>
              <w:lang w:val="tr-TR"/>
            </w:rPr>
            <w:t>☐</w:t>
          </w:r>
        </w:sdtContent>
      </w:sdt>
      <w:r w:rsidRPr="0018254D">
        <w:rPr>
          <w:lang w:val="tr-TR"/>
        </w:rPr>
        <w:t xml:space="preserve"> HAYIR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3F4D" w:rsidRPr="00FF3F4D" w14:paraId="0D2392CD" w14:textId="77777777" w:rsidTr="00FF3F4D">
        <w:tc>
          <w:tcPr>
            <w:tcW w:w="4675" w:type="dxa"/>
          </w:tcPr>
          <w:p w14:paraId="0154EE29" w14:textId="77777777" w:rsidR="00FF3F4D" w:rsidRPr="00FF3F4D" w:rsidRDefault="00FF3F4D" w:rsidP="00AC2E0E">
            <w:pPr>
              <w:rPr>
                <w:b/>
                <w:bCs/>
                <w:lang w:val="tr-TR"/>
              </w:rPr>
            </w:pPr>
            <w:r w:rsidRPr="00FF3F4D">
              <w:rPr>
                <w:b/>
                <w:bCs/>
                <w:lang w:val="tr-TR"/>
              </w:rPr>
              <w:t>Refakatçi Adı, Soyadı:</w:t>
            </w:r>
          </w:p>
        </w:tc>
        <w:tc>
          <w:tcPr>
            <w:tcW w:w="4675" w:type="dxa"/>
          </w:tcPr>
          <w:p w14:paraId="324145E8" w14:textId="77777777" w:rsidR="00FF3F4D" w:rsidRPr="00FF3F4D" w:rsidRDefault="00FF3F4D" w:rsidP="00AC2E0E">
            <w:pPr>
              <w:rPr>
                <w:b/>
                <w:bCs/>
                <w:lang w:val="tr-TR"/>
              </w:rPr>
            </w:pPr>
          </w:p>
        </w:tc>
      </w:tr>
      <w:tr w:rsidR="00FF3F4D" w:rsidRPr="00FF3F4D" w14:paraId="03C6F0C8" w14:textId="77777777" w:rsidTr="00FF3F4D">
        <w:tc>
          <w:tcPr>
            <w:tcW w:w="4675" w:type="dxa"/>
          </w:tcPr>
          <w:p w14:paraId="28C38652" w14:textId="77777777" w:rsidR="00FF3F4D" w:rsidRPr="00FF3F4D" w:rsidRDefault="00FF3F4D" w:rsidP="00AC2E0E">
            <w:pPr>
              <w:rPr>
                <w:b/>
                <w:bCs/>
                <w:lang w:val="tr-TR"/>
              </w:rPr>
            </w:pPr>
            <w:r w:rsidRPr="00FF3F4D">
              <w:rPr>
                <w:b/>
                <w:bCs/>
                <w:lang w:val="tr-TR"/>
              </w:rPr>
              <w:t>Telefon:</w:t>
            </w:r>
          </w:p>
        </w:tc>
        <w:tc>
          <w:tcPr>
            <w:tcW w:w="4675" w:type="dxa"/>
          </w:tcPr>
          <w:p w14:paraId="7004D0B0" w14:textId="77777777" w:rsidR="00FF3F4D" w:rsidRPr="00FF3F4D" w:rsidRDefault="00FF3F4D" w:rsidP="00AC2E0E">
            <w:pPr>
              <w:rPr>
                <w:b/>
                <w:bCs/>
                <w:lang w:val="tr-TR"/>
              </w:rPr>
            </w:pPr>
          </w:p>
        </w:tc>
      </w:tr>
    </w:tbl>
    <w:p w14:paraId="39DA245E" w14:textId="66E82AFB" w:rsidR="0018254D" w:rsidRPr="0018254D" w:rsidRDefault="0018254D" w:rsidP="00FE5B2F">
      <w:pPr>
        <w:rPr>
          <w:rFonts w:cstheme="minorHAnsi"/>
          <w:lang w:val="tr-TR"/>
        </w:rPr>
      </w:pPr>
      <w:r w:rsidRPr="0018254D">
        <w:rPr>
          <w:rFonts w:cstheme="minorHAnsi"/>
          <w:lang w:val="tr-TR"/>
        </w:rPr>
        <w:t>NOTLAR:</w:t>
      </w:r>
    </w:p>
    <w:p w14:paraId="06D5E4A3" w14:textId="0AAF8D98" w:rsidR="0018254D" w:rsidRPr="0018254D" w:rsidRDefault="0018254D" w:rsidP="0018254D">
      <w:pPr>
        <w:pStyle w:val="ListeParagraf"/>
        <w:numPr>
          <w:ilvl w:val="0"/>
          <w:numId w:val="5"/>
        </w:numPr>
        <w:rPr>
          <w:rFonts w:cstheme="minorHAnsi"/>
        </w:rPr>
      </w:pPr>
      <w:r w:rsidRPr="0018254D">
        <w:rPr>
          <w:rFonts w:cstheme="minorHAnsi"/>
        </w:rPr>
        <w:t>Lütfen talep edilen test tarihlerinde tesisin bilgilendirilmiş olmasını sağlayınız.</w:t>
      </w:r>
    </w:p>
    <w:p w14:paraId="104FAC13" w14:textId="77777777" w:rsidR="0018254D" w:rsidRDefault="0018254D" w:rsidP="0018254D">
      <w:pPr>
        <w:rPr>
          <w:rFonts w:cstheme="minorHAnsi"/>
        </w:rPr>
      </w:pPr>
    </w:p>
    <w:p w14:paraId="57F3FF9D" w14:textId="77777777" w:rsidR="0018254D" w:rsidRPr="0018254D" w:rsidRDefault="0018254D" w:rsidP="0018254D">
      <w:pPr>
        <w:rPr>
          <w:rFonts w:cstheme="minorHAnsi"/>
          <w:b/>
          <w:bCs/>
        </w:rPr>
      </w:pPr>
    </w:p>
    <w:p w14:paraId="4474DB06" w14:textId="6182E0F0" w:rsidR="0018254D" w:rsidRPr="0018254D" w:rsidRDefault="0018254D" w:rsidP="0018254D">
      <w:pPr>
        <w:jc w:val="right"/>
        <w:rPr>
          <w:rFonts w:cstheme="minorHAnsi"/>
          <w:b/>
          <w:bCs/>
        </w:rPr>
      </w:pPr>
      <w:r w:rsidRPr="0018254D">
        <w:rPr>
          <w:rFonts w:cstheme="minorHAnsi"/>
          <w:b/>
          <w:bCs/>
        </w:rPr>
        <w:t>YETKİLİ KİŞİ</w:t>
      </w:r>
    </w:p>
    <w:p w14:paraId="0D83C218" w14:textId="1700515B" w:rsidR="0018254D" w:rsidRPr="0018254D" w:rsidRDefault="0018254D" w:rsidP="0018254D">
      <w:pPr>
        <w:jc w:val="right"/>
        <w:rPr>
          <w:rFonts w:cstheme="minorHAnsi"/>
          <w:b/>
          <w:bCs/>
        </w:rPr>
      </w:pPr>
      <w:r w:rsidRPr="0018254D">
        <w:rPr>
          <w:rFonts w:cstheme="minorHAnsi"/>
          <w:b/>
          <w:bCs/>
        </w:rPr>
        <w:t>ADI SOYADI</w:t>
      </w:r>
    </w:p>
    <w:p w14:paraId="179CE3C5" w14:textId="77777777" w:rsidR="0018254D" w:rsidRPr="0018254D" w:rsidRDefault="0018254D" w:rsidP="0018254D">
      <w:pPr>
        <w:jc w:val="right"/>
        <w:rPr>
          <w:rFonts w:cstheme="minorHAnsi"/>
          <w:b/>
          <w:bCs/>
        </w:rPr>
      </w:pPr>
    </w:p>
    <w:p w14:paraId="7B46E026" w14:textId="6E4DB17B" w:rsidR="0018254D" w:rsidRPr="0018254D" w:rsidRDefault="0018254D" w:rsidP="0018254D">
      <w:pPr>
        <w:jc w:val="right"/>
        <w:rPr>
          <w:rFonts w:cstheme="minorHAnsi"/>
          <w:b/>
          <w:bCs/>
        </w:rPr>
      </w:pPr>
      <w:r w:rsidRPr="0018254D">
        <w:rPr>
          <w:rFonts w:cstheme="minorHAnsi"/>
          <w:b/>
          <w:bCs/>
        </w:rPr>
        <w:t>İMZA</w:t>
      </w:r>
    </w:p>
    <w:p w14:paraId="2410F702" w14:textId="77777777" w:rsidR="0018254D" w:rsidRPr="0018254D" w:rsidRDefault="0018254D" w:rsidP="0018254D">
      <w:pPr>
        <w:jc w:val="right"/>
        <w:rPr>
          <w:rFonts w:cstheme="minorHAnsi"/>
          <w:b/>
          <w:bCs/>
        </w:rPr>
      </w:pPr>
    </w:p>
    <w:p w14:paraId="2105F049" w14:textId="35A647A5" w:rsidR="00FE5B2F" w:rsidRPr="00460FB9" w:rsidRDefault="0018254D" w:rsidP="00460FB9">
      <w:pPr>
        <w:jc w:val="right"/>
        <w:rPr>
          <w:rFonts w:cstheme="minorHAnsi"/>
          <w:b/>
          <w:bCs/>
        </w:rPr>
      </w:pPr>
      <w:r w:rsidRPr="0018254D">
        <w:rPr>
          <w:rFonts w:cstheme="minorHAnsi"/>
          <w:b/>
          <w:bCs/>
        </w:rPr>
        <w:t>TARİH</w:t>
      </w:r>
    </w:p>
    <w:sectPr w:rsidR="00FE5B2F" w:rsidRPr="00460FB9" w:rsidSect="00DC3C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02C7" w14:textId="77777777" w:rsidR="00E04893" w:rsidRDefault="00E04893" w:rsidP="00DC3C61">
      <w:pPr>
        <w:spacing w:after="0" w:line="240" w:lineRule="auto"/>
      </w:pPr>
      <w:r>
        <w:separator/>
      </w:r>
    </w:p>
  </w:endnote>
  <w:endnote w:type="continuationSeparator" w:id="0">
    <w:p w14:paraId="7979FB20" w14:textId="77777777" w:rsidR="00E04893" w:rsidRDefault="00E04893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56DB" w14:textId="77777777" w:rsidR="00E04893" w:rsidRDefault="00E04893" w:rsidP="00DC3C61">
      <w:pPr>
        <w:spacing w:after="0" w:line="240" w:lineRule="auto"/>
      </w:pPr>
      <w:r>
        <w:separator/>
      </w:r>
    </w:p>
  </w:footnote>
  <w:footnote w:type="continuationSeparator" w:id="0">
    <w:p w14:paraId="407C11B0" w14:textId="77777777" w:rsidR="00E04893" w:rsidRDefault="00E04893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8" w:type="dxa"/>
      <w:jc w:val="center"/>
      <w:tblLook w:val="04A0" w:firstRow="1" w:lastRow="0" w:firstColumn="1" w:lastColumn="0" w:noHBand="0" w:noVBand="1"/>
    </w:tblPr>
    <w:tblGrid>
      <w:gridCol w:w="2552"/>
      <w:gridCol w:w="5377"/>
      <w:gridCol w:w="1275"/>
      <w:gridCol w:w="1144"/>
    </w:tblGrid>
    <w:tr w:rsidR="00B744B1" w:rsidRPr="0011717D" w14:paraId="2F5FE820" w14:textId="77777777" w:rsidTr="00B744B1">
      <w:trPr>
        <w:trHeight w:val="227"/>
        <w:jc w:val="center"/>
      </w:trPr>
      <w:tc>
        <w:tcPr>
          <w:tcW w:w="2552" w:type="dxa"/>
          <w:vMerge w:val="restart"/>
          <w:vAlign w:val="center"/>
        </w:tcPr>
        <w:p w14:paraId="61AE4100" w14:textId="77777777" w:rsidR="00B744B1" w:rsidRPr="0011717D" w:rsidRDefault="00B744B1" w:rsidP="00B744B1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  <w:r w:rsidRPr="0011717D">
            <w:rPr>
              <w:rFonts w:cstheme="minorHAnsi"/>
              <w:noProof/>
            </w:rPr>
            <w:drawing>
              <wp:inline distT="0" distB="0" distL="0" distR="0" wp14:anchorId="6D8AC19A" wp14:editId="7F321FE9">
                <wp:extent cx="1195280" cy="561975"/>
                <wp:effectExtent l="0" t="0" r="5080" b="0"/>
                <wp:docPr id="10387670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518" cy="57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5007DA8" w14:textId="0BC40311" w:rsidR="00B744B1" w:rsidRPr="0011717D" w:rsidRDefault="005E2E07" w:rsidP="00B744B1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  <w:color w:val="000000"/>
            </w:rPr>
            <w:t>TEST BAŞVURU FORMU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EE17C03" w14:textId="77777777" w:rsidR="00B744B1" w:rsidRPr="0011717D" w:rsidRDefault="00B744B1" w:rsidP="00B744B1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  <w:bCs/>
            </w:rPr>
            <w:t>Doküman</w:t>
          </w:r>
          <w:proofErr w:type="spellEnd"/>
          <w:r w:rsidRPr="0011717D">
            <w:rPr>
              <w:rFonts w:cstheme="minorHAnsi"/>
              <w:bCs/>
            </w:rPr>
            <w:t xml:space="preserve"> Kodu</w:t>
          </w:r>
        </w:p>
      </w:tc>
      <w:tc>
        <w:tcPr>
          <w:tcW w:w="113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B5F3ACF" w14:textId="163AF0B0" w:rsidR="00B744B1" w:rsidRPr="005E2E07" w:rsidRDefault="005E2E07" w:rsidP="00B744B1">
          <w:pPr>
            <w:ind w:left="-76"/>
            <w:rPr>
              <w:rFonts w:eastAsiaTheme="minorHAnsi" w:cstheme="minorHAnsi"/>
              <w:bCs/>
              <w:i/>
              <w:iCs/>
            </w:rPr>
          </w:pPr>
          <w:r w:rsidRPr="005E2E07">
            <w:rPr>
              <w:rFonts w:eastAsiaTheme="minorHAnsi" w:cstheme="minorHAnsi"/>
              <w:bCs/>
              <w:i/>
              <w:iCs/>
            </w:rPr>
            <w:t>F.14.02</w:t>
          </w:r>
        </w:p>
      </w:tc>
    </w:tr>
    <w:tr w:rsidR="00B744B1" w:rsidRPr="0011717D" w14:paraId="65745965" w14:textId="77777777" w:rsidTr="00B744B1">
      <w:trPr>
        <w:trHeight w:val="227"/>
        <w:jc w:val="center"/>
      </w:trPr>
      <w:tc>
        <w:tcPr>
          <w:tcW w:w="2552" w:type="dxa"/>
          <w:vMerge/>
          <w:vAlign w:val="center"/>
        </w:tcPr>
        <w:p w14:paraId="0D58CDB3" w14:textId="77777777" w:rsidR="00B744B1" w:rsidRPr="0011717D" w:rsidRDefault="00B744B1" w:rsidP="00B744B1">
          <w:pPr>
            <w:pStyle w:val="stBilgi0"/>
            <w:tabs>
              <w:tab w:val="left" w:pos="3400"/>
            </w:tabs>
            <w:jc w:val="center"/>
            <w:rPr>
              <w:rFonts w:cstheme="minorHAnsi"/>
              <w:noProof/>
            </w:rPr>
          </w:pPr>
        </w:p>
      </w:tc>
      <w:tc>
        <w:tcPr>
          <w:tcW w:w="5386" w:type="dxa"/>
          <w:vMerge/>
          <w:vAlign w:val="center"/>
        </w:tcPr>
        <w:p w14:paraId="22D7F6BD" w14:textId="77777777" w:rsidR="00B744B1" w:rsidRPr="0011717D" w:rsidRDefault="00B744B1" w:rsidP="00B744B1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22178AA" w14:textId="77777777" w:rsidR="00B744B1" w:rsidRPr="0011717D" w:rsidRDefault="00B744B1" w:rsidP="00B744B1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</w:rPr>
            <w:t>Yayın</w:t>
          </w:r>
          <w:proofErr w:type="spellEnd"/>
          <w:r w:rsidRPr="0011717D">
            <w:rPr>
              <w:rFonts w:cstheme="minorHAnsi"/>
            </w:rPr>
            <w:t xml:space="preserve">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91F00F3" w14:textId="77777777" w:rsidR="00B744B1" w:rsidRPr="0011717D" w:rsidRDefault="00B744B1" w:rsidP="00B744B1">
          <w:pPr>
            <w:ind w:left="-76"/>
            <w:rPr>
              <w:rFonts w:cstheme="minorHAnsi"/>
              <w:i/>
              <w:iCs/>
            </w:rPr>
          </w:pPr>
          <w:r w:rsidRPr="0011717D">
            <w:rPr>
              <w:rFonts w:cstheme="minorHAnsi"/>
              <w:i/>
              <w:iCs/>
            </w:rPr>
            <w:t>01.06.2024</w:t>
          </w:r>
        </w:p>
      </w:tc>
    </w:tr>
    <w:tr w:rsidR="00B744B1" w:rsidRPr="0011717D" w14:paraId="67DB4635" w14:textId="77777777" w:rsidTr="00B744B1">
      <w:trPr>
        <w:trHeight w:val="227"/>
        <w:jc w:val="center"/>
      </w:trPr>
      <w:tc>
        <w:tcPr>
          <w:tcW w:w="2552" w:type="dxa"/>
          <w:vMerge/>
        </w:tcPr>
        <w:p w14:paraId="3B965FD8" w14:textId="77777777" w:rsidR="00B744B1" w:rsidRPr="0011717D" w:rsidRDefault="00B744B1" w:rsidP="00B744B1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  <w:vAlign w:val="center"/>
        </w:tcPr>
        <w:p w14:paraId="12E7A761" w14:textId="77777777" w:rsidR="00B744B1" w:rsidRPr="0011717D" w:rsidRDefault="00B744B1" w:rsidP="00B744B1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0CF9C5" w14:textId="77777777" w:rsidR="00B744B1" w:rsidRPr="0011717D" w:rsidRDefault="00B744B1" w:rsidP="00B744B1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</w:rPr>
            <w:t xml:space="preserve">Rev. No: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8D6E9FB" w14:textId="674336CC" w:rsidR="00B744B1" w:rsidRPr="0011717D" w:rsidRDefault="00B744B1" w:rsidP="00B744B1">
          <w:pPr>
            <w:pStyle w:val="stBilgi0"/>
            <w:tabs>
              <w:tab w:val="left" w:pos="3400"/>
            </w:tabs>
            <w:ind w:left="-76"/>
            <w:rPr>
              <w:rFonts w:cstheme="minorHAnsi"/>
              <w:bCs/>
              <w:i/>
              <w:iCs/>
            </w:rPr>
          </w:pPr>
          <w:r w:rsidRPr="0011717D">
            <w:rPr>
              <w:rFonts w:cstheme="minorHAnsi"/>
              <w:bCs/>
              <w:i/>
              <w:iCs/>
            </w:rPr>
            <w:t>0</w:t>
          </w:r>
          <w:r w:rsidR="00FF3F4D">
            <w:rPr>
              <w:rFonts w:cstheme="minorHAnsi"/>
              <w:bCs/>
              <w:i/>
              <w:iCs/>
            </w:rPr>
            <w:t>1</w:t>
          </w:r>
        </w:p>
      </w:tc>
    </w:tr>
    <w:tr w:rsidR="00B744B1" w:rsidRPr="0011717D" w14:paraId="440421A0" w14:textId="77777777" w:rsidTr="00B744B1">
      <w:trPr>
        <w:trHeight w:val="227"/>
        <w:jc w:val="center"/>
      </w:trPr>
      <w:tc>
        <w:tcPr>
          <w:tcW w:w="2552" w:type="dxa"/>
          <w:vMerge/>
        </w:tcPr>
        <w:p w14:paraId="62213B30" w14:textId="77777777" w:rsidR="00B744B1" w:rsidRPr="0011717D" w:rsidRDefault="00B744B1" w:rsidP="00B744B1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</w:tcPr>
        <w:p w14:paraId="2FE89BC5" w14:textId="77777777" w:rsidR="00B744B1" w:rsidRPr="0011717D" w:rsidRDefault="00B744B1" w:rsidP="00B744B1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9ACADA9" w14:textId="77777777" w:rsidR="00B744B1" w:rsidRPr="0011717D" w:rsidRDefault="00B744B1" w:rsidP="00B744B1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  <w:bCs/>
            </w:rPr>
            <w:t xml:space="preserve">Rev. </w:t>
          </w:r>
          <w:proofErr w:type="spellStart"/>
          <w:r w:rsidRPr="0011717D">
            <w:rPr>
              <w:rFonts w:cstheme="minorHAnsi"/>
              <w:bCs/>
            </w:rPr>
            <w:t>Tarihi</w:t>
          </w:r>
          <w:proofErr w:type="spellEnd"/>
          <w:r w:rsidRPr="0011717D">
            <w:rPr>
              <w:rFonts w:cstheme="minorHAnsi"/>
              <w:bCs/>
            </w:rPr>
            <w:t>: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08EDEBF" w14:textId="2BC2F701" w:rsidR="00B744B1" w:rsidRPr="0011717D" w:rsidRDefault="00FF3F4D" w:rsidP="00B744B1">
          <w:pPr>
            <w:pStyle w:val="stBilgi0"/>
            <w:tabs>
              <w:tab w:val="left" w:pos="3400"/>
            </w:tabs>
            <w:ind w:left="-76"/>
            <w:rPr>
              <w:rFonts w:cstheme="minorHAnsi"/>
              <w:i/>
              <w:iCs/>
            </w:rPr>
          </w:pPr>
          <w:r>
            <w:rPr>
              <w:rFonts w:cstheme="minorHAnsi"/>
              <w:i/>
              <w:iCs/>
            </w:rPr>
            <w:t>01.04.2025</w:t>
          </w:r>
        </w:p>
      </w:tc>
    </w:tr>
  </w:tbl>
  <w:p w14:paraId="31379DAB" w14:textId="77777777" w:rsidR="00DC3C61" w:rsidRDefault="00DC3C6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263DC"/>
    <w:multiLevelType w:val="hybridMultilevel"/>
    <w:tmpl w:val="0D32992C"/>
    <w:lvl w:ilvl="0" w:tplc="825A1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31BF"/>
    <w:multiLevelType w:val="hybridMultilevel"/>
    <w:tmpl w:val="9C366B28"/>
    <w:lvl w:ilvl="0" w:tplc="8A405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A02"/>
    <w:multiLevelType w:val="multilevel"/>
    <w:tmpl w:val="0728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5E215E31"/>
    <w:multiLevelType w:val="hybridMultilevel"/>
    <w:tmpl w:val="F3A0C88C"/>
    <w:lvl w:ilvl="0" w:tplc="63B0B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F45"/>
    <w:multiLevelType w:val="hybridMultilevel"/>
    <w:tmpl w:val="90A0A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8774">
    <w:abstractNumId w:val="4"/>
  </w:num>
  <w:num w:numId="2" w16cid:durableId="349793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669065">
    <w:abstractNumId w:val="0"/>
  </w:num>
  <w:num w:numId="4" w16cid:durableId="1407221489">
    <w:abstractNumId w:val="3"/>
  </w:num>
  <w:num w:numId="5" w16cid:durableId="83908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B"/>
    <w:rsid w:val="0002624F"/>
    <w:rsid w:val="00086319"/>
    <w:rsid w:val="000E3E44"/>
    <w:rsid w:val="00160403"/>
    <w:rsid w:val="0018254D"/>
    <w:rsid w:val="00194B1E"/>
    <w:rsid w:val="00216BE9"/>
    <w:rsid w:val="002665D1"/>
    <w:rsid w:val="00307513"/>
    <w:rsid w:val="003657BB"/>
    <w:rsid w:val="003A48F8"/>
    <w:rsid w:val="003C2B9D"/>
    <w:rsid w:val="003E594B"/>
    <w:rsid w:val="00457223"/>
    <w:rsid w:val="00460FB9"/>
    <w:rsid w:val="004D1085"/>
    <w:rsid w:val="004F3ADE"/>
    <w:rsid w:val="00507D86"/>
    <w:rsid w:val="0053187D"/>
    <w:rsid w:val="00533B2B"/>
    <w:rsid w:val="005C6F0E"/>
    <w:rsid w:val="005E2E07"/>
    <w:rsid w:val="00607DCE"/>
    <w:rsid w:val="00633374"/>
    <w:rsid w:val="00703A65"/>
    <w:rsid w:val="00713D2E"/>
    <w:rsid w:val="007266C1"/>
    <w:rsid w:val="00731FEB"/>
    <w:rsid w:val="0073230B"/>
    <w:rsid w:val="00740327"/>
    <w:rsid w:val="007816B4"/>
    <w:rsid w:val="007F3780"/>
    <w:rsid w:val="009522EE"/>
    <w:rsid w:val="009F4353"/>
    <w:rsid w:val="00A03EE5"/>
    <w:rsid w:val="00A57FD8"/>
    <w:rsid w:val="00A76679"/>
    <w:rsid w:val="00B21832"/>
    <w:rsid w:val="00B4456B"/>
    <w:rsid w:val="00B610CB"/>
    <w:rsid w:val="00B71167"/>
    <w:rsid w:val="00B744B1"/>
    <w:rsid w:val="00BF6ECC"/>
    <w:rsid w:val="00C03BEC"/>
    <w:rsid w:val="00C76A28"/>
    <w:rsid w:val="00C85F31"/>
    <w:rsid w:val="00CF353E"/>
    <w:rsid w:val="00D50AB7"/>
    <w:rsid w:val="00D7743D"/>
    <w:rsid w:val="00D974DF"/>
    <w:rsid w:val="00DC3C61"/>
    <w:rsid w:val="00DC7F7C"/>
    <w:rsid w:val="00DD1645"/>
    <w:rsid w:val="00DE393B"/>
    <w:rsid w:val="00E04893"/>
    <w:rsid w:val="00E35194"/>
    <w:rsid w:val="00E86193"/>
    <w:rsid w:val="00ED34BD"/>
    <w:rsid w:val="00EE58D2"/>
    <w:rsid w:val="00F17498"/>
    <w:rsid w:val="00F3129B"/>
    <w:rsid w:val="00F34F07"/>
    <w:rsid w:val="00F74D7E"/>
    <w:rsid w:val="00F846F8"/>
    <w:rsid w:val="00FA2BE4"/>
    <w:rsid w:val="00FE5B2F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5105"/>
  <w15:chartTrackingRefBased/>
  <w15:docId w15:val="{88C7FB8C-8219-46CB-97BA-640401E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61"/>
    <w:rPr>
      <w:rFonts w:eastAsiaTheme="minorEastAsia"/>
      <w:kern w:val="0"/>
      <w:lang w:bidi="he-IL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DC3C6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3C61"/>
  </w:style>
  <w:style w:type="paragraph" w:styleId="stBilgi0">
    <w:name w:val="header"/>
    <w:basedOn w:val="Normal"/>
    <w:link w:val="stBilgiChar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DC3C61"/>
    <w:rPr>
      <w:rFonts w:eastAsiaTheme="minorEastAsia"/>
      <w:kern w:val="0"/>
      <w:lang w:bidi="he-IL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C61"/>
    <w:rPr>
      <w:rFonts w:eastAsiaTheme="minorEastAsia"/>
      <w:kern w:val="0"/>
      <w:lang w:bidi="he-IL"/>
      <w14:ligatures w14:val="none"/>
    </w:rPr>
  </w:style>
  <w:style w:type="table" w:styleId="TabloKlavuzu">
    <w:name w:val="Table Grid"/>
    <w:basedOn w:val="NormalTablo"/>
    <w:uiPriority w:val="59"/>
    <w:rsid w:val="00DC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-Vurgu5">
    <w:name w:val="Grid Table 3 Accent 5"/>
    <w:basedOn w:val="NormalTablo"/>
    <w:uiPriority w:val="48"/>
    <w:rsid w:val="00DC3C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Tablo2-Vurgu5">
    <w:name w:val="Grid Table 2 Accent 5"/>
    <w:basedOn w:val="NormalTablo"/>
    <w:uiPriority w:val="47"/>
    <w:rsid w:val="00DC3C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194B1E"/>
    <w:pPr>
      <w:ind w:left="720"/>
      <w:contextualSpacing/>
    </w:pPr>
    <w:rPr>
      <w:rFonts w:eastAsiaTheme="minorHAnsi"/>
      <w:lang w:val="tr-TR"/>
    </w:rPr>
  </w:style>
  <w:style w:type="table" w:styleId="TabloKlavuzuAk">
    <w:name w:val="Grid Table Light"/>
    <w:basedOn w:val="NormalTablo"/>
    <w:uiPriority w:val="40"/>
    <w:rsid w:val="007266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21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tr-TR" w:eastAsia="tr-TR"/>
      <w14:ligatures w14:val="none"/>
    </w:rPr>
  </w:style>
  <w:style w:type="table" w:styleId="DzTablo1">
    <w:name w:val="Plain Table 1"/>
    <w:basedOn w:val="NormalTablo"/>
    <w:uiPriority w:val="41"/>
    <w:rsid w:val="004F3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5B6B-8811-4E72-8B77-A869F776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Veyisoğlu</dc:creator>
  <cp:keywords/>
  <dc:description/>
  <cp:lastModifiedBy>Alper Veyisoğlu</cp:lastModifiedBy>
  <cp:revision>3</cp:revision>
  <dcterms:created xsi:type="dcterms:W3CDTF">2025-05-27T09:55:00Z</dcterms:created>
  <dcterms:modified xsi:type="dcterms:W3CDTF">2025-05-27T10:00:00Z</dcterms:modified>
</cp:coreProperties>
</file>