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F4A6" w14:textId="77777777" w:rsidR="0051626F" w:rsidRDefault="0051626F" w:rsidP="00955829">
      <w:pPr>
        <w:rPr>
          <w:b/>
          <w:bCs/>
          <w:lang w:val="tr-TR"/>
        </w:rPr>
      </w:pPr>
    </w:p>
    <w:tbl>
      <w:tblPr>
        <w:tblStyle w:val="ListeTablo7Renkli-Vurgu3"/>
        <w:tblW w:w="9077" w:type="dxa"/>
        <w:tblLook w:val="04A0" w:firstRow="1" w:lastRow="0" w:firstColumn="1" w:lastColumn="0" w:noHBand="0" w:noVBand="1"/>
      </w:tblPr>
      <w:tblGrid>
        <w:gridCol w:w="2835"/>
        <w:gridCol w:w="6242"/>
      </w:tblGrid>
      <w:tr w:rsidR="0054454F" w14:paraId="555D47A4" w14:textId="77777777" w:rsidTr="0068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7" w:type="dxa"/>
            <w:gridSpan w:val="2"/>
            <w:hideMark/>
          </w:tcPr>
          <w:p w14:paraId="0494A3D1" w14:textId="77777777" w:rsidR="0054454F" w:rsidRPr="00D12D19" w:rsidRDefault="0054454F" w:rsidP="00685FCD">
            <w:pPr>
              <w:rPr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Aşağdaki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bilgiler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itiraz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şikayet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sahibi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tarafından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tam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doğru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olarak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doldurulmalıdır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54454F" w14:paraId="63CBE01A" w14:textId="77777777" w:rsidTr="0068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69239B0" w14:textId="067DB034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Şikayet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B2DDF">
              <w:rPr>
                <w:b/>
                <w:bCs/>
                <w:sz w:val="18"/>
                <w:szCs w:val="18"/>
              </w:rPr>
              <w:t>Tarihi :</w:t>
            </w:r>
            <w:proofErr w:type="gramEnd"/>
          </w:p>
        </w:tc>
        <w:tc>
          <w:tcPr>
            <w:tcW w:w="6242" w:type="dxa"/>
          </w:tcPr>
          <w:p w14:paraId="62BC1058" w14:textId="77777777" w:rsidR="0054454F" w:rsidRDefault="0054454F" w:rsidP="006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59F985AD" w14:textId="77777777" w:rsidTr="00685FCD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F612103" w14:textId="77777777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Kuruluş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Adı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42" w:type="dxa"/>
          </w:tcPr>
          <w:p w14:paraId="6C3C2237" w14:textId="77777777" w:rsidR="0054454F" w:rsidRDefault="0054454F" w:rsidP="006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0B0D8A70" w14:textId="77777777" w:rsidTr="0068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48A14B0" w14:textId="77777777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Bildirimde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Bulunan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Kişinin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Adı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Soyadı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42" w:type="dxa"/>
          </w:tcPr>
          <w:p w14:paraId="504891C8" w14:textId="77777777" w:rsidR="0054454F" w:rsidRDefault="0054454F" w:rsidP="006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043EAEB0" w14:textId="77777777" w:rsidTr="00685FC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184A9EE" w14:textId="77777777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242" w:type="dxa"/>
            <w:hideMark/>
          </w:tcPr>
          <w:p w14:paraId="7977CE9F" w14:textId="77777777" w:rsidR="0054454F" w:rsidRDefault="0054454F" w:rsidP="006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37191621" w14:textId="77777777" w:rsidTr="0068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3C05267" w14:textId="77777777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Faks</w:t>
            </w:r>
            <w:proofErr w:type="spellEnd"/>
          </w:p>
        </w:tc>
        <w:tc>
          <w:tcPr>
            <w:tcW w:w="6242" w:type="dxa"/>
          </w:tcPr>
          <w:p w14:paraId="342629A9" w14:textId="77777777" w:rsidR="0054454F" w:rsidRDefault="0054454F" w:rsidP="006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02DDC152" w14:textId="77777777" w:rsidTr="00685FC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872D2BE" w14:textId="77777777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2DDF">
              <w:rPr>
                <w:b/>
                <w:bCs/>
                <w:sz w:val="18"/>
                <w:szCs w:val="18"/>
              </w:rPr>
              <w:t>Gsm</w:t>
            </w:r>
            <w:proofErr w:type="spellEnd"/>
          </w:p>
        </w:tc>
        <w:tc>
          <w:tcPr>
            <w:tcW w:w="6242" w:type="dxa"/>
          </w:tcPr>
          <w:p w14:paraId="480BAC4C" w14:textId="77777777" w:rsidR="0054454F" w:rsidRDefault="0054454F" w:rsidP="0068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3579AF24" w14:textId="77777777" w:rsidTr="0068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04E14E0" w14:textId="77777777" w:rsidR="0054454F" w:rsidRPr="007B2DDF" w:rsidRDefault="0054454F" w:rsidP="00685FCD">
            <w:pPr>
              <w:rPr>
                <w:b/>
                <w:bCs/>
                <w:sz w:val="18"/>
                <w:szCs w:val="18"/>
              </w:rPr>
            </w:pPr>
            <w:r w:rsidRPr="007B2DDF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242" w:type="dxa"/>
            <w:hideMark/>
          </w:tcPr>
          <w:p w14:paraId="1E837DB1" w14:textId="77777777" w:rsidR="0054454F" w:rsidRDefault="0054454F" w:rsidP="0068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54454F" w14:paraId="085D8615" w14:textId="77777777" w:rsidTr="00D34175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</w:tcPr>
          <w:p w14:paraId="1840C8A1" w14:textId="3A683C82" w:rsidR="0054454F" w:rsidRPr="007B2DDF" w:rsidRDefault="0054454F" w:rsidP="00685FCD">
            <w:pPr>
              <w:tabs>
                <w:tab w:val="left" w:pos="2160"/>
              </w:tabs>
              <w:ind w:left="34"/>
              <w:rPr>
                <w:b/>
                <w:bCs/>
                <w:sz w:val="18"/>
                <w:szCs w:val="18"/>
              </w:rPr>
            </w:pPr>
          </w:p>
        </w:tc>
      </w:tr>
      <w:tr w:rsidR="0054454F" w14:paraId="06ACEACD" w14:textId="77777777" w:rsidTr="0068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hideMark/>
          </w:tcPr>
          <w:p w14:paraId="06ED92F2" w14:textId="77777777" w:rsidR="0054454F" w:rsidRPr="007B2DDF" w:rsidRDefault="0054454F" w:rsidP="00685FCD">
            <w:pPr>
              <w:jc w:val="center"/>
              <w:rPr>
                <w:b/>
                <w:bCs/>
                <w:sz w:val="18"/>
                <w:szCs w:val="18"/>
              </w:rPr>
            </w:pPr>
            <w:r w:rsidRPr="007B2DDF">
              <w:rPr>
                <w:b/>
                <w:bCs/>
                <w:sz w:val="18"/>
                <w:szCs w:val="18"/>
              </w:rPr>
              <w:t>İTİRAZ / ŞİKAYETİN AÇIKLANMASI</w:t>
            </w:r>
          </w:p>
          <w:p w14:paraId="632B140C" w14:textId="1EDD79AF" w:rsidR="0054454F" w:rsidRPr="007B2DDF" w:rsidRDefault="0054454F" w:rsidP="00685FCD">
            <w:pPr>
              <w:jc w:val="center"/>
              <w:rPr>
                <w:b/>
                <w:bCs/>
                <w:sz w:val="18"/>
                <w:szCs w:val="18"/>
              </w:rPr>
            </w:pPr>
            <w:r w:rsidRPr="007B2DDF">
              <w:rPr>
                <w:b/>
                <w:bCs/>
                <w:sz w:val="18"/>
                <w:szCs w:val="18"/>
              </w:rPr>
              <w:t xml:space="preserve">Bu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bölüm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şikayet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sahibi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tarafından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açık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anlaşılır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bir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şekilde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2DDF">
              <w:rPr>
                <w:b/>
                <w:bCs/>
                <w:sz w:val="18"/>
                <w:szCs w:val="18"/>
              </w:rPr>
              <w:t>doldurulacaktır</w:t>
            </w:r>
            <w:proofErr w:type="spellEnd"/>
            <w:r w:rsidRPr="007B2DD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54454F" w14:paraId="69C0650A" w14:textId="77777777" w:rsidTr="00685FCD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</w:tcPr>
          <w:p w14:paraId="32B8772A" w14:textId="77777777" w:rsidR="0054454F" w:rsidRPr="007B2DDF" w:rsidRDefault="0054454F" w:rsidP="00685FCD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</w:tbl>
    <w:p w14:paraId="14F12839" w14:textId="77777777" w:rsidR="0054454F" w:rsidRDefault="0054454F" w:rsidP="0054454F">
      <w:pPr>
        <w:rPr>
          <w:rFonts w:ascii="Arial Narrow" w:hAnsi="Arial Narrow"/>
          <w:b/>
          <w:sz w:val="18"/>
          <w:szCs w:val="18"/>
          <w:lang w:bidi="ar-SA"/>
        </w:rPr>
      </w:pPr>
    </w:p>
    <w:tbl>
      <w:tblPr>
        <w:tblStyle w:val="ListeTablo7Renkli-Vurgu6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54454F" w:rsidRPr="00D12D19" w14:paraId="6C4A5178" w14:textId="77777777" w:rsidTr="0068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7" w:type="dxa"/>
            <w:hideMark/>
          </w:tcPr>
          <w:p w14:paraId="02A0C24A" w14:textId="4BE60917" w:rsidR="0054454F" w:rsidRPr="00D12D19" w:rsidRDefault="0054454F" w:rsidP="00685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12D19">
              <w:rPr>
                <w:b/>
                <w:sz w:val="18"/>
                <w:szCs w:val="18"/>
              </w:rPr>
              <w:t>Şikayet</w:t>
            </w:r>
            <w:proofErr w:type="spellEnd"/>
            <w:r w:rsidRPr="00D12D19">
              <w:rPr>
                <w:b/>
                <w:sz w:val="18"/>
                <w:szCs w:val="18"/>
              </w:rPr>
              <w:t xml:space="preserve"> Sahibi </w:t>
            </w:r>
            <w:proofErr w:type="spellStart"/>
            <w:proofErr w:type="gramStart"/>
            <w:r w:rsidRPr="00D12D19">
              <w:rPr>
                <w:b/>
                <w:sz w:val="18"/>
                <w:szCs w:val="18"/>
              </w:rPr>
              <w:t>İmza</w:t>
            </w:r>
            <w:proofErr w:type="spellEnd"/>
            <w:r w:rsidRPr="00D12D19">
              <w:rPr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</w:tbl>
    <w:p w14:paraId="7A245876" w14:textId="77777777" w:rsidR="0054454F" w:rsidRDefault="0054454F" w:rsidP="0054454F">
      <w:pPr>
        <w:rPr>
          <w:rFonts w:ascii="Arial Narrow" w:hAnsi="Arial Narrow"/>
          <w:b/>
          <w:sz w:val="18"/>
          <w:szCs w:val="18"/>
          <w:lang w:bidi="ar-SA"/>
        </w:rPr>
      </w:pPr>
    </w:p>
    <w:p w14:paraId="5F629EFA" w14:textId="77777777" w:rsidR="0054454F" w:rsidRDefault="0054454F" w:rsidP="0054454F">
      <w:pPr>
        <w:rPr>
          <w:rFonts w:ascii="Arial Narrow" w:hAnsi="Arial Narrow"/>
          <w:b/>
          <w:sz w:val="18"/>
          <w:szCs w:val="18"/>
        </w:rPr>
      </w:pPr>
    </w:p>
    <w:p w14:paraId="6579BD40" w14:textId="77777777" w:rsidR="0054454F" w:rsidRPr="00D12D19" w:rsidRDefault="0054454F" w:rsidP="0054454F"/>
    <w:p w14:paraId="61F181D3" w14:textId="14FBA49D" w:rsidR="009A7B97" w:rsidRPr="009A7B97" w:rsidRDefault="009A7B97" w:rsidP="0051626F">
      <w:pPr>
        <w:rPr>
          <w:b/>
          <w:bCs/>
          <w:lang w:val="tr-TR"/>
        </w:rPr>
      </w:pPr>
    </w:p>
    <w:sectPr w:rsidR="009A7B97" w:rsidRPr="009A7B97" w:rsidSect="00DC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0F5B" w14:textId="77777777" w:rsidR="006F5EA4" w:rsidRDefault="006F5EA4" w:rsidP="00DC3C61">
      <w:pPr>
        <w:spacing w:after="0" w:line="240" w:lineRule="auto"/>
      </w:pPr>
      <w:r>
        <w:separator/>
      </w:r>
    </w:p>
  </w:endnote>
  <w:endnote w:type="continuationSeparator" w:id="0">
    <w:p w14:paraId="23DF63D8" w14:textId="77777777" w:rsidR="006F5EA4" w:rsidRDefault="006F5EA4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EE80" w14:textId="77777777" w:rsidR="00D34175" w:rsidRDefault="00D341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E17A" w14:textId="77777777" w:rsidR="00D34175" w:rsidRDefault="00D341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75F0" w14:textId="77777777" w:rsidR="00D34175" w:rsidRDefault="00D341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00AD" w14:textId="77777777" w:rsidR="006F5EA4" w:rsidRDefault="006F5EA4" w:rsidP="00DC3C61">
      <w:pPr>
        <w:spacing w:after="0" w:line="240" w:lineRule="auto"/>
      </w:pPr>
      <w:r>
        <w:separator/>
      </w:r>
    </w:p>
  </w:footnote>
  <w:footnote w:type="continuationSeparator" w:id="0">
    <w:p w14:paraId="0AC0A419" w14:textId="77777777" w:rsidR="006F5EA4" w:rsidRDefault="006F5EA4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B335" w14:textId="77777777" w:rsidR="00D34175" w:rsidRDefault="00D3417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8" w:type="dxa"/>
      <w:jc w:val="center"/>
      <w:tblLook w:val="04A0" w:firstRow="1" w:lastRow="0" w:firstColumn="1" w:lastColumn="0" w:noHBand="0" w:noVBand="1"/>
    </w:tblPr>
    <w:tblGrid>
      <w:gridCol w:w="2551"/>
      <w:gridCol w:w="5377"/>
      <w:gridCol w:w="1276"/>
      <w:gridCol w:w="1144"/>
    </w:tblGrid>
    <w:tr w:rsidR="003C2114" w:rsidRPr="0011717D" w14:paraId="11A10F3F" w14:textId="77777777" w:rsidTr="001A3C4F">
      <w:trPr>
        <w:trHeight w:val="227"/>
        <w:jc w:val="center"/>
      </w:trPr>
      <w:tc>
        <w:tcPr>
          <w:tcW w:w="2552" w:type="dxa"/>
          <w:vMerge w:val="restart"/>
          <w:vAlign w:val="center"/>
        </w:tcPr>
        <w:p w14:paraId="0EB04C72" w14:textId="77777777" w:rsidR="003C2114" w:rsidRPr="0011717D" w:rsidRDefault="003C2114" w:rsidP="003C2114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  <w:r w:rsidRPr="0011717D">
            <w:rPr>
              <w:rFonts w:cstheme="minorHAnsi"/>
              <w:noProof/>
            </w:rPr>
            <w:drawing>
              <wp:inline distT="0" distB="0" distL="0" distR="0" wp14:anchorId="49319BD9" wp14:editId="0F34BC96">
                <wp:extent cx="1195280" cy="561975"/>
                <wp:effectExtent l="0" t="0" r="5080" b="0"/>
                <wp:docPr id="10387670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518" cy="57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1C7174DA" w14:textId="2D7F44C3" w:rsidR="003C2114" w:rsidRPr="0011717D" w:rsidRDefault="0054454F" w:rsidP="003C2114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ŞİKAYET FORMU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79C94F4" w14:textId="77777777" w:rsidR="003C2114" w:rsidRPr="0011717D" w:rsidRDefault="003C2114" w:rsidP="003C2114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  <w:bCs/>
            </w:rPr>
            <w:t>Doküman</w:t>
          </w:r>
          <w:proofErr w:type="spellEnd"/>
          <w:r w:rsidRPr="0011717D">
            <w:rPr>
              <w:rFonts w:cstheme="minorHAnsi"/>
              <w:bCs/>
            </w:rPr>
            <w:t xml:space="preserve"> Kodu</w:t>
          </w:r>
        </w:p>
      </w:tc>
      <w:tc>
        <w:tcPr>
          <w:tcW w:w="113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D0B3299" w14:textId="590F648F" w:rsidR="003C2114" w:rsidRPr="0011717D" w:rsidRDefault="003C2114" w:rsidP="003C2114">
          <w:pPr>
            <w:ind w:left="-76"/>
            <w:rPr>
              <w:rFonts w:eastAsiaTheme="minorHAnsi" w:cstheme="minorHAnsi"/>
              <w:b/>
              <w:i/>
              <w:iCs/>
            </w:rPr>
          </w:pPr>
          <w:r>
            <w:rPr>
              <w:rFonts w:cstheme="minorHAnsi"/>
              <w:b/>
              <w:i/>
              <w:iCs/>
              <w:color w:val="000000"/>
            </w:rPr>
            <w:t>F.</w:t>
          </w:r>
          <w:r w:rsidR="0054454F">
            <w:rPr>
              <w:rFonts w:cstheme="minorHAnsi"/>
              <w:b/>
              <w:i/>
              <w:iCs/>
              <w:color w:val="000000"/>
            </w:rPr>
            <w:t>09</w:t>
          </w:r>
          <w:r w:rsidR="00955829">
            <w:rPr>
              <w:rFonts w:cstheme="minorHAnsi"/>
              <w:b/>
              <w:i/>
              <w:iCs/>
              <w:color w:val="000000"/>
            </w:rPr>
            <w:t>.0</w:t>
          </w:r>
          <w:r w:rsidR="0054454F">
            <w:rPr>
              <w:rFonts w:cstheme="minorHAnsi"/>
              <w:b/>
              <w:i/>
              <w:iCs/>
              <w:color w:val="000000"/>
            </w:rPr>
            <w:t>1</w:t>
          </w:r>
        </w:p>
      </w:tc>
    </w:tr>
    <w:tr w:rsidR="003C2114" w:rsidRPr="0011717D" w14:paraId="615134A4" w14:textId="77777777" w:rsidTr="001A3C4F">
      <w:trPr>
        <w:trHeight w:val="227"/>
        <w:jc w:val="center"/>
      </w:trPr>
      <w:tc>
        <w:tcPr>
          <w:tcW w:w="2552" w:type="dxa"/>
          <w:vMerge/>
          <w:vAlign w:val="center"/>
        </w:tcPr>
        <w:p w14:paraId="6AD29A6F" w14:textId="77777777" w:rsidR="003C2114" w:rsidRPr="0011717D" w:rsidRDefault="003C2114" w:rsidP="003C2114">
          <w:pPr>
            <w:pStyle w:val="stBilgi0"/>
            <w:tabs>
              <w:tab w:val="left" w:pos="3400"/>
            </w:tabs>
            <w:jc w:val="center"/>
            <w:rPr>
              <w:rFonts w:cstheme="minorHAnsi"/>
              <w:noProof/>
            </w:rPr>
          </w:pPr>
        </w:p>
      </w:tc>
      <w:tc>
        <w:tcPr>
          <w:tcW w:w="5386" w:type="dxa"/>
          <w:vMerge/>
          <w:vAlign w:val="center"/>
        </w:tcPr>
        <w:p w14:paraId="2C7B7728" w14:textId="77777777" w:rsidR="003C2114" w:rsidRPr="0011717D" w:rsidRDefault="003C2114" w:rsidP="003C2114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797037D" w14:textId="77777777" w:rsidR="003C2114" w:rsidRPr="0011717D" w:rsidRDefault="003C2114" w:rsidP="003C2114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</w:rPr>
            <w:t>Yayın</w:t>
          </w:r>
          <w:proofErr w:type="spellEnd"/>
          <w:r w:rsidRPr="0011717D">
            <w:rPr>
              <w:rFonts w:cstheme="minorHAnsi"/>
            </w:rPr>
            <w:t xml:space="preserve">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76D909A" w14:textId="77777777" w:rsidR="003C2114" w:rsidRPr="0011717D" w:rsidRDefault="003C2114" w:rsidP="003C2114">
          <w:pPr>
            <w:ind w:left="-76"/>
            <w:rPr>
              <w:rFonts w:cstheme="minorHAnsi"/>
              <w:i/>
              <w:iCs/>
            </w:rPr>
          </w:pPr>
          <w:r w:rsidRPr="0011717D">
            <w:rPr>
              <w:rFonts w:cstheme="minorHAnsi"/>
              <w:i/>
              <w:iCs/>
            </w:rPr>
            <w:t>01.06.2024</w:t>
          </w:r>
        </w:p>
      </w:tc>
    </w:tr>
    <w:tr w:rsidR="003C2114" w:rsidRPr="0011717D" w14:paraId="25D3E194" w14:textId="77777777" w:rsidTr="001A3C4F">
      <w:trPr>
        <w:trHeight w:val="227"/>
        <w:jc w:val="center"/>
      </w:trPr>
      <w:tc>
        <w:tcPr>
          <w:tcW w:w="2552" w:type="dxa"/>
          <w:vMerge/>
        </w:tcPr>
        <w:p w14:paraId="035D6979" w14:textId="77777777" w:rsidR="003C2114" w:rsidRPr="0011717D" w:rsidRDefault="003C2114" w:rsidP="003C2114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  <w:vAlign w:val="center"/>
        </w:tcPr>
        <w:p w14:paraId="31A3FE08" w14:textId="77777777" w:rsidR="003C2114" w:rsidRPr="0011717D" w:rsidRDefault="003C2114" w:rsidP="003C2114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553FC9" w14:textId="77777777" w:rsidR="003C2114" w:rsidRPr="0011717D" w:rsidRDefault="003C2114" w:rsidP="003C2114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</w:rPr>
            <w:t xml:space="preserve">Rev. No: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7CFBC8" w14:textId="52092BD6" w:rsidR="003C2114" w:rsidRPr="0011717D" w:rsidRDefault="003C2114" w:rsidP="003C2114">
          <w:pPr>
            <w:pStyle w:val="stBilgi0"/>
            <w:tabs>
              <w:tab w:val="left" w:pos="3400"/>
            </w:tabs>
            <w:ind w:left="-76"/>
            <w:rPr>
              <w:rFonts w:cstheme="minorHAnsi"/>
              <w:bCs/>
              <w:i/>
              <w:iCs/>
            </w:rPr>
          </w:pPr>
          <w:r w:rsidRPr="0011717D">
            <w:rPr>
              <w:rFonts w:cstheme="minorHAnsi"/>
              <w:bCs/>
              <w:i/>
              <w:iCs/>
            </w:rPr>
            <w:t>0</w:t>
          </w:r>
          <w:r w:rsidR="00D34175">
            <w:rPr>
              <w:rFonts w:cstheme="minorHAnsi"/>
              <w:bCs/>
              <w:i/>
              <w:iCs/>
            </w:rPr>
            <w:t>1</w:t>
          </w:r>
        </w:p>
      </w:tc>
    </w:tr>
    <w:tr w:rsidR="003C2114" w:rsidRPr="0011717D" w14:paraId="5CE1456F" w14:textId="77777777" w:rsidTr="001A3C4F">
      <w:trPr>
        <w:trHeight w:val="227"/>
        <w:jc w:val="center"/>
      </w:trPr>
      <w:tc>
        <w:tcPr>
          <w:tcW w:w="2552" w:type="dxa"/>
          <w:vMerge/>
        </w:tcPr>
        <w:p w14:paraId="4C81ADE7" w14:textId="77777777" w:rsidR="003C2114" w:rsidRPr="0011717D" w:rsidRDefault="003C2114" w:rsidP="003C2114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</w:tcPr>
        <w:p w14:paraId="25F9472B" w14:textId="77777777" w:rsidR="003C2114" w:rsidRPr="0011717D" w:rsidRDefault="003C2114" w:rsidP="003C2114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72C04B3" w14:textId="77777777" w:rsidR="003C2114" w:rsidRPr="0011717D" w:rsidRDefault="003C2114" w:rsidP="003C2114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  <w:bCs/>
            </w:rPr>
            <w:t xml:space="preserve">Rev. </w:t>
          </w:r>
          <w:proofErr w:type="spellStart"/>
          <w:r w:rsidRPr="0011717D">
            <w:rPr>
              <w:rFonts w:cstheme="minorHAnsi"/>
              <w:bCs/>
            </w:rPr>
            <w:t>Tarihi</w:t>
          </w:r>
          <w:proofErr w:type="spellEnd"/>
          <w:r w:rsidRPr="0011717D">
            <w:rPr>
              <w:rFonts w:cstheme="minorHAnsi"/>
              <w:bCs/>
            </w:rPr>
            <w:t>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EBD3D31" w14:textId="1EDC7741" w:rsidR="003C2114" w:rsidRPr="0011717D" w:rsidRDefault="00D34175" w:rsidP="003C2114">
          <w:pPr>
            <w:pStyle w:val="stBilgi0"/>
            <w:tabs>
              <w:tab w:val="left" w:pos="3400"/>
            </w:tabs>
            <w:ind w:left="-76"/>
            <w:rPr>
              <w:rFonts w:cstheme="minorHAnsi"/>
              <w:i/>
              <w:iCs/>
            </w:rPr>
          </w:pPr>
          <w:r>
            <w:rPr>
              <w:rFonts w:cstheme="minorHAnsi"/>
              <w:i/>
              <w:iCs/>
            </w:rPr>
            <w:t>26.05.2025</w:t>
          </w:r>
        </w:p>
      </w:tc>
    </w:tr>
  </w:tbl>
  <w:p w14:paraId="31379DAB" w14:textId="77777777" w:rsidR="00DC3C61" w:rsidRDefault="00DC3C61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88C1" w14:textId="77777777" w:rsidR="00D34175" w:rsidRDefault="00D3417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1F45"/>
    <w:multiLevelType w:val="hybridMultilevel"/>
    <w:tmpl w:val="90A0A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B"/>
    <w:rsid w:val="00035B21"/>
    <w:rsid w:val="000551A7"/>
    <w:rsid w:val="0017455B"/>
    <w:rsid w:val="00194B1E"/>
    <w:rsid w:val="002665D1"/>
    <w:rsid w:val="00315288"/>
    <w:rsid w:val="003C2114"/>
    <w:rsid w:val="0051626F"/>
    <w:rsid w:val="00533B2B"/>
    <w:rsid w:val="0054454F"/>
    <w:rsid w:val="005C6F0E"/>
    <w:rsid w:val="00607DCE"/>
    <w:rsid w:val="00633374"/>
    <w:rsid w:val="006F5EA4"/>
    <w:rsid w:val="00703A65"/>
    <w:rsid w:val="007266C1"/>
    <w:rsid w:val="007F3780"/>
    <w:rsid w:val="00955829"/>
    <w:rsid w:val="009A7B97"/>
    <w:rsid w:val="00A57FD8"/>
    <w:rsid w:val="00B07EAD"/>
    <w:rsid w:val="00B71167"/>
    <w:rsid w:val="00BF6ECC"/>
    <w:rsid w:val="00C76A28"/>
    <w:rsid w:val="00C85F31"/>
    <w:rsid w:val="00D24D82"/>
    <w:rsid w:val="00D34175"/>
    <w:rsid w:val="00D7743D"/>
    <w:rsid w:val="00DC3C61"/>
    <w:rsid w:val="00DD1645"/>
    <w:rsid w:val="00E35194"/>
    <w:rsid w:val="00E62A0F"/>
    <w:rsid w:val="00EE58D2"/>
    <w:rsid w:val="00F16941"/>
    <w:rsid w:val="00F17498"/>
    <w:rsid w:val="00F47DBB"/>
    <w:rsid w:val="00F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5105"/>
  <w15:chartTrackingRefBased/>
  <w15:docId w15:val="{6D18A0F1-112F-4EF7-9CCC-48F75E73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61"/>
    <w:rPr>
      <w:rFonts w:eastAsiaTheme="minorEastAsia"/>
      <w:kern w:val="0"/>
      <w:lang w:bidi="he-IL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DC3C6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3C61"/>
  </w:style>
  <w:style w:type="paragraph" w:styleId="stBilgi0">
    <w:name w:val="header"/>
    <w:basedOn w:val="Normal"/>
    <w:link w:val="stBilgiChar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DC3C61"/>
    <w:rPr>
      <w:rFonts w:eastAsiaTheme="minorEastAsia"/>
      <w:kern w:val="0"/>
      <w:lang w:bidi="he-IL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C61"/>
    <w:rPr>
      <w:rFonts w:eastAsiaTheme="minorEastAsia"/>
      <w:kern w:val="0"/>
      <w:lang w:bidi="he-IL"/>
      <w14:ligatures w14:val="none"/>
    </w:rPr>
  </w:style>
  <w:style w:type="table" w:styleId="TabloKlavuzu">
    <w:name w:val="Table Grid"/>
    <w:basedOn w:val="NormalTablo"/>
    <w:uiPriority w:val="59"/>
    <w:rsid w:val="00DC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-Vurgu5">
    <w:name w:val="Grid Table 3 Accent 5"/>
    <w:basedOn w:val="NormalTablo"/>
    <w:uiPriority w:val="48"/>
    <w:rsid w:val="00DC3C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Tablo2-Vurgu5">
    <w:name w:val="Grid Table 2 Accent 5"/>
    <w:basedOn w:val="NormalTablo"/>
    <w:uiPriority w:val="47"/>
    <w:rsid w:val="00DC3C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194B1E"/>
    <w:pPr>
      <w:ind w:left="720"/>
      <w:contextualSpacing/>
    </w:pPr>
    <w:rPr>
      <w:rFonts w:eastAsiaTheme="minorHAnsi"/>
      <w:lang w:val="tr-TR"/>
    </w:rPr>
  </w:style>
  <w:style w:type="table" w:styleId="TabloKlavuzuAk">
    <w:name w:val="Grid Table Light"/>
    <w:basedOn w:val="NormalTablo"/>
    <w:uiPriority w:val="40"/>
    <w:rsid w:val="007266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Tablo7Renkli-Vurgu6">
    <w:name w:val="List Table 7 Colorful Accent 6"/>
    <w:basedOn w:val="NormalTablo"/>
    <w:uiPriority w:val="52"/>
    <w:rsid w:val="005445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5445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Veyisoğlu</dc:creator>
  <cp:keywords/>
  <dc:description/>
  <cp:lastModifiedBy>Alper Veyisoğlu</cp:lastModifiedBy>
  <cp:revision>2</cp:revision>
  <dcterms:created xsi:type="dcterms:W3CDTF">2025-05-27T13:00:00Z</dcterms:created>
  <dcterms:modified xsi:type="dcterms:W3CDTF">2025-05-27T13:00:00Z</dcterms:modified>
</cp:coreProperties>
</file>